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1A7C" w14:textId="77777777" w:rsidR="00F751E6" w:rsidRDefault="00F751E6"/>
    <w:p w14:paraId="3292F57E" w14:textId="77777777" w:rsidR="007402E2" w:rsidRDefault="007402E2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4AE0B292" w14:textId="77777777" w:rsidR="000C2AA1" w:rsidRDefault="000C2AA1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292F760A" w14:textId="77777777" w:rsidR="000C2AA1" w:rsidRDefault="000C2AA1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1CD01FCC" w14:textId="77777777" w:rsidR="000C2AA1" w:rsidRPr="00636B80" w:rsidRDefault="000C2AA1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7760977E" w14:textId="77777777" w:rsidR="00D252AE" w:rsidRDefault="00D252AE" w:rsidP="00174266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75993032" w14:textId="77777777" w:rsidR="00547230" w:rsidRDefault="00547230" w:rsidP="00547230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ИНФОРМАЦИОННАЯ СИСТЕМА ОБМЕНА ДАННЫМИ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INME</w:t>
      </w:r>
    </w:p>
    <w:p w14:paraId="641CD8F6" w14:textId="77777777" w:rsidR="00293C26" w:rsidRPr="00636B80" w:rsidRDefault="00293C26" w:rsidP="00293C26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BC4EC0" w14:textId="77777777" w:rsidR="00174266" w:rsidRPr="000E2D5F" w:rsidRDefault="001104A0" w:rsidP="00174266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104A0">
        <w:rPr>
          <w:rFonts w:ascii="Times New Roman" w:hAnsi="Times New Roman" w:cs="Times New Roman"/>
          <w:spacing w:val="20"/>
          <w:sz w:val="28"/>
          <w:szCs w:val="28"/>
        </w:rPr>
        <w:t>Руководство оператора</w:t>
      </w:r>
    </w:p>
    <w:p w14:paraId="7025FF7A" w14:textId="77777777" w:rsidR="00C1554C" w:rsidRPr="000E2D5F" w:rsidRDefault="00C1554C" w:rsidP="00174266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7CC6E274" w14:textId="77777777" w:rsidR="00C1554C" w:rsidRPr="000E2D5F" w:rsidRDefault="001104A0" w:rsidP="00C540AB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104A0">
        <w:rPr>
          <w:rFonts w:ascii="Times New Roman" w:hAnsi="Times New Roman" w:cs="Times New Roman"/>
          <w:sz w:val="28"/>
          <w:szCs w:val="28"/>
        </w:rPr>
        <w:t>RUS.АСПД.00002-01 34 01</w:t>
      </w:r>
    </w:p>
    <w:p w14:paraId="74EA7526" w14:textId="77777777" w:rsidR="007402E2" w:rsidRPr="000E2D5F" w:rsidRDefault="007402E2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9D1A21" w14:textId="77777777" w:rsidR="00AC1B87" w:rsidRPr="00636B80" w:rsidRDefault="00A301C5" w:rsidP="00A301C5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Версия программного обеспечения: </w:t>
      </w:r>
      <w:r w:rsidR="00E02A24">
        <w:rPr>
          <w:rFonts w:ascii="Times New Roman" w:hAnsi="Times New Roman" w:cs="Times New Roman"/>
          <w:sz w:val="28"/>
          <w:szCs w:val="28"/>
        </w:rPr>
        <w:t>1</w:t>
      </w:r>
      <w:r w:rsidRPr="000E2D5F">
        <w:rPr>
          <w:rFonts w:ascii="Times New Roman" w:hAnsi="Times New Roman" w:cs="Times New Roman"/>
          <w:sz w:val="28"/>
          <w:szCs w:val="28"/>
        </w:rPr>
        <w:t>.1.1</w:t>
      </w:r>
    </w:p>
    <w:p w14:paraId="63005068" w14:textId="77777777" w:rsidR="00AC1B87" w:rsidRDefault="00AC1B87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199F9E" w14:textId="77777777" w:rsidR="00A301C5" w:rsidRDefault="00A301C5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0D3136" w14:textId="77777777" w:rsidR="00D252AE" w:rsidRPr="00636B80" w:rsidRDefault="00D252AE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D25C308" w14:textId="77777777" w:rsidR="00D252AE" w:rsidRPr="00636B80" w:rsidRDefault="00D252AE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CB7B849" w14:textId="77777777" w:rsidR="00B25CD3" w:rsidRPr="00636B80" w:rsidRDefault="00B25CD3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25B312" w14:textId="77777777" w:rsidR="00D252AE" w:rsidRDefault="00D252AE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537867" w14:textId="77777777" w:rsidR="001104A0" w:rsidRDefault="001104A0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3EF078" w14:textId="77777777" w:rsidR="00F751E6" w:rsidRDefault="00F751E6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9BF866" w14:textId="4977FC01" w:rsidR="00F751E6" w:rsidRDefault="00F751E6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0B9BCA" w14:textId="27645DAA" w:rsidR="00547230" w:rsidRDefault="00547230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6A0EF6" w14:textId="77777777" w:rsidR="00547230" w:rsidRPr="00636B80" w:rsidRDefault="00547230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951B80" w14:textId="77777777" w:rsidR="007402E2" w:rsidRPr="00636B80" w:rsidRDefault="007402E2" w:rsidP="00C540AB">
      <w:pPr>
        <w:suppressAutoHyphens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4CCB0C" w14:textId="18DF4C1F" w:rsidR="007402E2" w:rsidRPr="00636B80" w:rsidRDefault="003F0C14" w:rsidP="00C540AB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47230">
        <w:rPr>
          <w:rFonts w:ascii="Times New Roman" w:hAnsi="Times New Roman" w:cs="Times New Roman"/>
          <w:sz w:val="28"/>
          <w:szCs w:val="28"/>
        </w:rPr>
        <w:t>5</w:t>
      </w:r>
    </w:p>
    <w:p w14:paraId="4C168B7D" w14:textId="77777777" w:rsidR="007402E2" w:rsidRPr="00636B80" w:rsidRDefault="007402E2" w:rsidP="00EF24B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7F20544" w14:textId="77777777" w:rsidR="007402E2" w:rsidRPr="00636B80" w:rsidRDefault="007402E2" w:rsidP="00EF24B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  <w:sectPr w:rsidR="007402E2" w:rsidRPr="00636B80" w:rsidSect="00A244D9">
          <w:footerReference w:type="default" r:id="rId8"/>
          <w:pgSz w:w="11906" w:h="16838"/>
          <w:pgMar w:top="1134" w:right="850" w:bottom="1134" w:left="1701" w:header="0" w:footer="708" w:gutter="0"/>
          <w:pgNumType w:fmt="numberInDash" w:chapStyle="1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aps w:val="0"/>
          <w:color w:val="auto"/>
          <w:spacing w:val="0"/>
          <w:sz w:val="22"/>
          <w:szCs w:val="28"/>
          <w:u w:val="none"/>
          <w:lang w:eastAsia="en-US"/>
        </w:rPr>
        <w:id w:val="3178566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C0C6CA" w14:textId="77777777" w:rsidR="00A56E4F" w:rsidRPr="001326E1" w:rsidRDefault="00D252AE" w:rsidP="00D252AE">
          <w:pPr>
            <w:pStyle w:val="ae"/>
            <w:spacing w:line="480" w:lineRule="auto"/>
            <w:jc w:val="center"/>
            <w:rPr>
              <w:rFonts w:ascii="Times New Roman" w:hAnsi="Times New Roman" w:cs="Times New Roman"/>
              <w:b/>
              <w:color w:val="auto"/>
              <w:szCs w:val="28"/>
            </w:rPr>
          </w:pPr>
          <w:r w:rsidRPr="001326E1">
            <w:rPr>
              <w:rFonts w:ascii="Times New Roman" w:hAnsi="Times New Roman" w:cs="Times New Roman"/>
              <w:b/>
              <w:color w:val="auto"/>
              <w:szCs w:val="28"/>
              <w:u w:val="none"/>
            </w:rPr>
            <w:t>СОДЕРЖАНИЕ</w:t>
          </w:r>
        </w:p>
        <w:p w14:paraId="1096F8FF" w14:textId="77777777" w:rsidR="007956A1" w:rsidRDefault="00066C5D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104A0">
            <w:rPr>
              <w:b/>
              <w:bCs/>
            </w:rPr>
            <w:fldChar w:fldCharType="begin"/>
          </w:r>
          <w:r w:rsidR="00A56E4F" w:rsidRPr="001104A0">
            <w:rPr>
              <w:b/>
              <w:bCs/>
            </w:rPr>
            <w:instrText xml:space="preserve"> TOC \o "1-3" \h \z \u </w:instrText>
          </w:r>
          <w:r w:rsidRPr="001104A0">
            <w:rPr>
              <w:b/>
              <w:bCs/>
            </w:rPr>
            <w:fldChar w:fldCharType="separate"/>
          </w:r>
          <w:hyperlink w:anchor="_Toc202966774" w:history="1">
            <w:r w:rsidR="007956A1" w:rsidRPr="00793270">
              <w:rPr>
                <w:rStyle w:val="ac"/>
              </w:rPr>
              <w:t>Введение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_Toc202966774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4</w:t>
            </w:r>
            <w:r w:rsidR="007956A1">
              <w:rPr>
                <w:webHidden/>
              </w:rPr>
              <w:fldChar w:fldCharType="end"/>
            </w:r>
          </w:hyperlink>
        </w:p>
        <w:p w14:paraId="0ADAF84D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75" w:history="1">
            <w:r w:rsidR="007956A1" w:rsidRPr="00793270">
              <w:rPr>
                <w:rStyle w:val="ac"/>
              </w:rPr>
              <w:t>1.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Общие данные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_Toc202966775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5</w:t>
            </w:r>
            <w:r w:rsidR="007956A1">
              <w:rPr>
                <w:webHidden/>
              </w:rPr>
              <w:fldChar w:fldCharType="end"/>
            </w:r>
          </w:hyperlink>
        </w:p>
        <w:p w14:paraId="0D745527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76" w:history="1">
            <w:r w:rsidR="007956A1" w:rsidRPr="00793270">
              <w:rPr>
                <w:rStyle w:val="ac"/>
              </w:rPr>
              <w:t>1.1.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Наименование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_Toc202966776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5</w:t>
            </w:r>
            <w:r w:rsidR="007956A1">
              <w:rPr>
                <w:webHidden/>
              </w:rPr>
              <w:fldChar w:fldCharType="end"/>
            </w:r>
          </w:hyperlink>
        </w:p>
        <w:p w14:paraId="42F36EF7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77" w:history="1">
            <w:r w:rsidR="007956A1" w:rsidRPr="00793270">
              <w:rPr>
                <w:rStyle w:val="ac"/>
              </w:rPr>
              <w:t>1.2.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Сведения о разработчике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_Toc202966777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5</w:t>
            </w:r>
            <w:r w:rsidR="007956A1">
              <w:rPr>
                <w:webHidden/>
              </w:rPr>
              <w:fldChar w:fldCharType="end"/>
            </w:r>
          </w:hyperlink>
        </w:p>
        <w:p w14:paraId="0FF4E39B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78" w:history="1">
            <w:r w:rsidR="007956A1" w:rsidRPr="00793270">
              <w:rPr>
                <w:rStyle w:val="ac"/>
              </w:rPr>
              <w:t>1.3.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Сведения о производителе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_Toc202966778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5</w:t>
            </w:r>
            <w:r w:rsidR="007956A1">
              <w:rPr>
                <w:webHidden/>
              </w:rPr>
              <w:fldChar w:fldCharType="end"/>
            </w:r>
          </w:hyperlink>
        </w:p>
        <w:p w14:paraId="40CC7E09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79" w:history="1">
            <w:r w:rsidR="007956A1" w:rsidRPr="00793270">
              <w:rPr>
                <w:rStyle w:val="ac"/>
              </w:rPr>
              <w:t>1.4.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Обозначение технических условий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_Toc202966779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5</w:t>
            </w:r>
            <w:r w:rsidR="007956A1">
              <w:rPr>
                <w:webHidden/>
              </w:rPr>
              <w:fldChar w:fldCharType="end"/>
            </w:r>
          </w:hyperlink>
        </w:p>
        <w:p w14:paraId="000BF91D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0" w:history="1">
            <w:r w:rsidR="007956A1" w:rsidRPr="00793270">
              <w:rPr>
                <w:rStyle w:val="ac"/>
              </w:rPr>
              <w:t>1.5.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Версия ПО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_Toc202966780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5</w:t>
            </w:r>
            <w:r w:rsidR="007956A1">
              <w:rPr>
                <w:webHidden/>
              </w:rPr>
              <w:fldChar w:fldCharType="end"/>
            </w:r>
          </w:hyperlink>
        </w:p>
        <w:p w14:paraId="666078D7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1" w:history="1">
            <w:r w:rsidR="007956A1" w:rsidRPr="00793270">
              <w:rPr>
                <w:rStyle w:val="ac"/>
              </w:rPr>
              <w:t>1.6.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Назначение программного обеспечения, установленное производителем</w:t>
            </w:r>
            <w:r w:rsidR="007956A1">
              <w:rPr>
                <w:webHidden/>
              </w:rPr>
              <w:tab/>
            </w:r>
            <w:r w:rsidR="00EF04D6">
              <w:rPr>
                <w:webHidden/>
              </w:rPr>
              <w:tab/>
            </w:r>
            <w:r w:rsidR="00EF04D6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_Toc202966781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6</w:t>
            </w:r>
            <w:r w:rsidR="007956A1">
              <w:rPr>
                <w:webHidden/>
              </w:rPr>
              <w:fldChar w:fldCharType="end"/>
            </w:r>
          </w:hyperlink>
        </w:p>
        <w:p w14:paraId="1E08CFDD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2" w:history="1">
            <w:r w:rsidR="007956A1" w:rsidRPr="00793270">
              <w:rPr>
                <w:rStyle w:val="ac"/>
              </w:rPr>
              <w:t>1.7.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Условия и область применения программного обеспечения, предназначенные пользователи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_Toc202966782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6</w:t>
            </w:r>
            <w:r w:rsidR="007956A1">
              <w:rPr>
                <w:webHidden/>
              </w:rPr>
              <w:fldChar w:fldCharType="end"/>
            </w:r>
          </w:hyperlink>
        </w:p>
        <w:p w14:paraId="531B06C8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3" w:history="1">
            <w:r w:rsidR="007956A1" w:rsidRPr="00793270">
              <w:rPr>
                <w:rStyle w:val="ac"/>
              </w:rPr>
              <w:t>1.8.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Установленный класс риска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_Toc202966783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7</w:t>
            </w:r>
            <w:r w:rsidR="007956A1">
              <w:rPr>
                <w:webHidden/>
              </w:rPr>
              <w:fldChar w:fldCharType="end"/>
            </w:r>
          </w:hyperlink>
        </w:p>
        <w:p w14:paraId="4EE01B05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4" w:history="1">
            <w:r w:rsidR="007956A1" w:rsidRPr="00793270">
              <w:rPr>
                <w:rStyle w:val="ac"/>
              </w:rPr>
              <w:t>1.9.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Риски применения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_Toc202966784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7</w:t>
            </w:r>
            <w:r w:rsidR="007956A1">
              <w:rPr>
                <w:webHidden/>
              </w:rPr>
              <w:fldChar w:fldCharType="end"/>
            </w:r>
          </w:hyperlink>
        </w:p>
        <w:p w14:paraId="06796C08" w14:textId="77777777" w:rsidR="007956A1" w:rsidRDefault="00EF2E70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5" w:history="1">
            <w:r w:rsidR="007956A1" w:rsidRPr="00793270">
              <w:rPr>
                <w:rStyle w:val="ac"/>
              </w:rPr>
              <w:t>1.10.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Исключение ответственности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_Toc202966785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7</w:t>
            </w:r>
            <w:r w:rsidR="007956A1">
              <w:rPr>
                <w:webHidden/>
              </w:rPr>
              <w:fldChar w:fldCharType="end"/>
            </w:r>
          </w:hyperlink>
        </w:p>
        <w:p w14:paraId="7B3220E1" w14:textId="77777777" w:rsidR="007956A1" w:rsidRDefault="00EF2E70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6" w:history="1">
            <w:r w:rsidR="007956A1" w:rsidRPr="00793270">
              <w:rPr>
                <w:rStyle w:val="ac"/>
              </w:rPr>
              <w:t>1.11.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Минимальные технические требования для развертывания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_Toc202966786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8</w:t>
            </w:r>
            <w:r w:rsidR="007956A1">
              <w:rPr>
                <w:webHidden/>
              </w:rPr>
              <w:fldChar w:fldCharType="end"/>
            </w:r>
          </w:hyperlink>
        </w:p>
        <w:p w14:paraId="4D245DDC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7" w:history="1">
            <w:r w:rsidR="007956A1" w:rsidRPr="00793270">
              <w:rPr>
                <w:rStyle w:val="ac"/>
              </w:rPr>
              <w:t>2.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Данные о маркировке программного обеспечения и его упаковке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_Toc202966787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9</w:t>
            </w:r>
            <w:r w:rsidR="007956A1">
              <w:rPr>
                <w:webHidden/>
              </w:rPr>
              <w:fldChar w:fldCharType="end"/>
            </w:r>
          </w:hyperlink>
        </w:p>
        <w:p w14:paraId="0731A029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8" w:history="1">
            <w:r w:rsidR="007956A1" w:rsidRPr="00793270">
              <w:rPr>
                <w:rStyle w:val="ac"/>
              </w:rPr>
              <w:t>2.1.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Маркировка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_Toc202966788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9</w:t>
            </w:r>
            <w:r w:rsidR="007956A1">
              <w:rPr>
                <w:webHidden/>
              </w:rPr>
              <w:fldChar w:fldCharType="end"/>
            </w:r>
          </w:hyperlink>
        </w:p>
        <w:p w14:paraId="15D9F334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89" w:history="1">
            <w:r w:rsidR="007956A1" w:rsidRPr="00793270">
              <w:rPr>
                <w:rStyle w:val="ac"/>
              </w:rPr>
              <w:t>2.2.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Упаковка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_Toc202966789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9</w:t>
            </w:r>
            <w:r w:rsidR="007956A1">
              <w:rPr>
                <w:webHidden/>
              </w:rPr>
              <w:fldChar w:fldCharType="end"/>
            </w:r>
          </w:hyperlink>
        </w:p>
        <w:p w14:paraId="6553CF1B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0" w:history="1">
            <w:r w:rsidR="007956A1" w:rsidRPr="00793270">
              <w:rPr>
                <w:rStyle w:val="ac"/>
              </w:rPr>
              <w:t>3.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Описание программного обеспечения и принцип работы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_Toc202966790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10</w:t>
            </w:r>
            <w:r w:rsidR="007956A1">
              <w:rPr>
                <w:webHidden/>
              </w:rPr>
              <w:fldChar w:fldCharType="end"/>
            </w:r>
          </w:hyperlink>
        </w:p>
        <w:p w14:paraId="5B3D2802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1" w:history="1">
            <w:r w:rsidR="007956A1" w:rsidRPr="00793270">
              <w:rPr>
                <w:rStyle w:val="ac"/>
              </w:rPr>
              <w:t>4.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Порядок работы пользователя с программным обеспечением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_Toc202966791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11</w:t>
            </w:r>
            <w:r w:rsidR="007956A1">
              <w:rPr>
                <w:webHidden/>
              </w:rPr>
              <w:fldChar w:fldCharType="end"/>
            </w:r>
          </w:hyperlink>
        </w:p>
        <w:p w14:paraId="5434AF77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2" w:history="1">
            <w:r w:rsidR="007956A1" w:rsidRPr="00793270">
              <w:rPr>
                <w:rStyle w:val="ac"/>
              </w:rPr>
              <w:t>4.1.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Передача программного обеспечения пользователю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_Toc202966792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11</w:t>
            </w:r>
            <w:r w:rsidR="007956A1">
              <w:rPr>
                <w:webHidden/>
              </w:rPr>
              <w:fldChar w:fldCharType="end"/>
            </w:r>
          </w:hyperlink>
        </w:p>
        <w:p w14:paraId="043C40CD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3" w:history="1">
            <w:r w:rsidR="007956A1" w:rsidRPr="00793270">
              <w:rPr>
                <w:rStyle w:val="ac"/>
              </w:rPr>
              <w:t>4.2.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Комплект поставки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_Toc202966793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11</w:t>
            </w:r>
            <w:r w:rsidR="007956A1">
              <w:rPr>
                <w:webHidden/>
              </w:rPr>
              <w:fldChar w:fldCharType="end"/>
            </w:r>
          </w:hyperlink>
        </w:p>
        <w:p w14:paraId="168EA06A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4" w:history="1">
            <w:r w:rsidR="007956A1" w:rsidRPr="00793270">
              <w:rPr>
                <w:rStyle w:val="ac"/>
              </w:rPr>
              <w:t>4.3.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Информация по установке и техническому обслуживанию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_Toc202966794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12</w:t>
            </w:r>
            <w:r w:rsidR="007956A1">
              <w:rPr>
                <w:webHidden/>
              </w:rPr>
              <w:fldChar w:fldCharType="end"/>
            </w:r>
          </w:hyperlink>
        </w:p>
        <w:p w14:paraId="78ACAEDD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5" w:history="1">
            <w:r w:rsidR="007956A1" w:rsidRPr="00793270">
              <w:rPr>
                <w:rStyle w:val="ac"/>
              </w:rPr>
              <w:t>4.4.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Верификация программного обеспечения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_Toc202966795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12</w:t>
            </w:r>
            <w:r w:rsidR="007956A1">
              <w:rPr>
                <w:webHidden/>
              </w:rPr>
              <w:fldChar w:fldCharType="end"/>
            </w:r>
          </w:hyperlink>
        </w:p>
        <w:p w14:paraId="13BD4282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6" w:history="1">
            <w:r w:rsidR="007956A1" w:rsidRPr="00793270">
              <w:rPr>
                <w:rStyle w:val="ac"/>
              </w:rPr>
              <w:t>4.5.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Матрица ролей пользователей ИС ОД при реализации функциональных характеристик ИС ОД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_Toc202966796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14</w:t>
            </w:r>
            <w:r w:rsidR="007956A1">
              <w:rPr>
                <w:webHidden/>
              </w:rPr>
              <w:fldChar w:fldCharType="end"/>
            </w:r>
          </w:hyperlink>
        </w:p>
        <w:p w14:paraId="5EAD3032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7" w:history="1">
            <w:r w:rsidR="007956A1" w:rsidRPr="00793270">
              <w:rPr>
                <w:rStyle w:val="ac"/>
              </w:rPr>
              <w:t>4.6.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Авторизация пользователя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_Toc202966797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15</w:t>
            </w:r>
            <w:r w:rsidR="007956A1">
              <w:rPr>
                <w:webHidden/>
              </w:rPr>
              <w:fldChar w:fldCharType="end"/>
            </w:r>
          </w:hyperlink>
        </w:p>
        <w:p w14:paraId="351EC622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8" w:history="1">
            <w:r w:rsidR="007956A1" w:rsidRPr="00793270">
              <w:rPr>
                <w:rStyle w:val="ac"/>
              </w:rPr>
              <w:t>4.7.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Управление ролевыми моделями пользователей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_Toc202966798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16</w:t>
            </w:r>
            <w:r w:rsidR="007956A1">
              <w:rPr>
                <w:webHidden/>
              </w:rPr>
              <w:fldChar w:fldCharType="end"/>
            </w:r>
          </w:hyperlink>
        </w:p>
        <w:p w14:paraId="78A3C344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799" w:history="1">
            <w:r w:rsidR="007956A1" w:rsidRPr="00793270">
              <w:rPr>
                <w:rStyle w:val="ac"/>
              </w:rPr>
              <w:t>4.8.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Регистрация в ИС ОД новых персональных медицинских приборов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_Toc202966799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16</w:t>
            </w:r>
            <w:r w:rsidR="007956A1">
              <w:rPr>
                <w:webHidden/>
              </w:rPr>
              <w:fldChar w:fldCharType="end"/>
            </w:r>
          </w:hyperlink>
        </w:p>
        <w:p w14:paraId="3D86FB65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0" w:history="1">
            <w:r w:rsidR="007956A1" w:rsidRPr="00793270">
              <w:rPr>
                <w:rStyle w:val="ac"/>
              </w:rPr>
              <w:t>4.9.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Получение данных об испытании (тестировании) персональных медицинских приборов при их производстве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_Toc202966800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18</w:t>
            </w:r>
            <w:r w:rsidR="007956A1">
              <w:rPr>
                <w:webHidden/>
              </w:rPr>
              <w:fldChar w:fldCharType="end"/>
            </w:r>
          </w:hyperlink>
        </w:p>
        <w:p w14:paraId="7E67168C" w14:textId="77777777" w:rsidR="007956A1" w:rsidRDefault="00EF2E70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1" w:history="1">
            <w:r w:rsidR="007956A1" w:rsidRPr="00793270">
              <w:rPr>
                <w:rStyle w:val="ac"/>
              </w:rPr>
              <w:t>4.10.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Получение данных от зарегистрированных персональных медицинских приборов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_Toc202966801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18</w:t>
            </w:r>
            <w:r w:rsidR="007956A1">
              <w:rPr>
                <w:webHidden/>
              </w:rPr>
              <w:fldChar w:fldCharType="end"/>
            </w:r>
          </w:hyperlink>
        </w:p>
        <w:p w14:paraId="53D8F64A" w14:textId="77777777" w:rsidR="007956A1" w:rsidRDefault="00EF2E70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2" w:history="1">
            <w:r w:rsidR="007956A1" w:rsidRPr="00793270">
              <w:rPr>
                <w:rStyle w:val="ac"/>
              </w:rPr>
              <w:t>4.11.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Первичная обработку полученных данных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_Toc202966802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18</w:t>
            </w:r>
            <w:r w:rsidR="007956A1">
              <w:rPr>
                <w:webHidden/>
              </w:rPr>
              <w:fldChar w:fldCharType="end"/>
            </w:r>
          </w:hyperlink>
        </w:p>
        <w:p w14:paraId="456D516B" w14:textId="77777777" w:rsidR="007956A1" w:rsidRDefault="00EF2E70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3" w:history="1">
            <w:r w:rsidR="007956A1" w:rsidRPr="00793270">
              <w:rPr>
                <w:rStyle w:val="ac"/>
              </w:rPr>
              <w:t>4.12.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Хранение обрабатываемых данных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_Toc202966803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19</w:t>
            </w:r>
            <w:r w:rsidR="007956A1">
              <w:rPr>
                <w:webHidden/>
              </w:rPr>
              <w:fldChar w:fldCharType="end"/>
            </w:r>
          </w:hyperlink>
        </w:p>
        <w:p w14:paraId="0DD95C3A" w14:textId="77777777" w:rsidR="007956A1" w:rsidRDefault="00EF2E70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4" w:history="1">
            <w:r w:rsidR="007956A1" w:rsidRPr="00793270">
              <w:rPr>
                <w:rStyle w:val="ac"/>
              </w:rPr>
              <w:t>4.13.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Маршрутизация (отправка) обработанных данных во внешние информационные системы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_Toc202966804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19</w:t>
            </w:r>
            <w:r w:rsidR="007956A1">
              <w:rPr>
                <w:webHidden/>
              </w:rPr>
              <w:fldChar w:fldCharType="end"/>
            </w:r>
          </w:hyperlink>
        </w:p>
        <w:p w14:paraId="66B3D531" w14:textId="77777777" w:rsidR="007956A1" w:rsidRDefault="00EF2E70">
          <w:pPr>
            <w:pStyle w:val="11"/>
            <w:tabs>
              <w:tab w:val="left" w:pos="88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5" w:history="1">
            <w:r w:rsidR="007956A1" w:rsidRPr="00793270">
              <w:rPr>
                <w:rStyle w:val="ac"/>
              </w:rPr>
              <w:t>4.14.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Блокировка приборов для передачи результатов измерений в разрезе типов данных (медицинские, метрологические)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_Toc202966805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21</w:t>
            </w:r>
            <w:r w:rsidR="007956A1">
              <w:rPr>
                <w:webHidden/>
              </w:rPr>
              <w:fldChar w:fldCharType="end"/>
            </w:r>
          </w:hyperlink>
        </w:p>
        <w:p w14:paraId="1C069484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6" w:history="1">
            <w:r w:rsidR="007956A1" w:rsidRPr="00793270">
              <w:rPr>
                <w:rStyle w:val="ac"/>
              </w:rPr>
              <w:t>5.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Ошибки и сбои, соответствующие сообщения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_Toc202966806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22</w:t>
            </w:r>
            <w:r w:rsidR="007956A1">
              <w:rPr>
                <w:webHidden/>
              </w:rPr>
              <w:fldChar w:fldCharType="end"/>
            </w:r>
          </w:hyperlink>
        </w:p>
        <w:p w14:paraId="437C4C04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7" w:history="1">
            <w:r w:rsidR="007956A1" w:rsidRPr="00793270">
              <w:rPr>
                <w:rStyle w:val="ac"/>
              </w:rPr>
              <w:t>5.1.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Сообщения об ошибках при использовании программного обеспечения</w:t>
            </w:r>
            <w:r w:rsidR="007956A1">
              <w:rPr>
                <w:webHidden/>
              </w:rPr>
              <w:tab/>
            </w:r>
            <w:r w:rsidR="00EF04D6">
              <w:rPr>
                <w:webHidden/>
              </w:rPr>
              <w:tab/>
            </w:r>
            <w:r w:rsidR="00EF04D6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_Toc202966807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22</w:t>
            </w:r>
            <w:r w:rsidR="007956A1">
              <w:rPr>
                <w:webHidden/>
              </w:rPr>
              <w:fldChar w:fldCharType="end"/>
            </w:r>
          </w:hyperlink>
        </w:p>
        <w:p w14:paraId="127D1AE9" w14:textId="77777777" w:rsidR="007956A1" w:rsidRDefault="00EF2E70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8" w:history="1">
            <w:r w:rsidR="007956A1" w:rsidRPr="00793270">
              <w:rPr>
                <w:rStyle w:val="ac"/>
              </w:rPr>
              <w:t>5.2.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Иные сбои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_Toc202966808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22</w:t>
            </w:r>
            <w:r w:rsidR="007956A1">
              <w:rPr>
                <w:webHidden/>
              </w:rPr>
              <w:fldChar w:fldCharType="end"/>
            </w:r>
          </w:hyperlink>
        </w:p>
        <w:p w14:paraId="647E0DDF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09" w:history="1">
            <w:r w:rsidR="007956A1" w:rsidRPr="00793270">
              <w:rPr>
                <w:rStyle w:val="ac"/>
              </w:rPr>
              <w:t>6.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Гарантии изготовителя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_Toc202966809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23</w:t>
            </w:r>
            <w:r w:rsidR="007956A1">
              <w:rPr>
                <w:webHidden/>
              </w:rPr>
              <w:fldChar w:fldCharType="end"/>
            </w:r>
          </w:hyperlink>
        </w:p>
        <w:p w14:paraId="52E70AD0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10" w:history="1">
            <w:r w:rsidR="007956A1" w:rsidRPr="00793270">
              <w:rPr>
                <w:rStyle w:val="ac"/>
              </w:rPr>
              <w:t>7.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Техническая поддержка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_Toc202966810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24</w:t>
            </w:r>
            <w:r w:rsidR="007956A1">
              <w:rPr>
                <w:webHidden/>
              </w:rPr>
              <w:fldChar w:fldCharType="end"/>
            </w:r>
          </w:hyperlink>
        </w:p>
        <w:p w14:paraId="0496AF7F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11" w:history="1">
            <w:r w:rsidR="007956A1" w:rsidRPr="00793270">
              <w:rPr>
                <w:rStyle w:val="ac"/>
              </w:rPr>
              <w:t>8.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Сведения об утилизации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_Toc202966811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25</w:t>
            </w:r>
            <w:r w:rsidR="007956A1">
              <w:rPr>
                <w:webHidden/>
              </w:rPr>
              <w:fldChar w:fldCharType="end"/>
            </w:r>
          </w:hyperlink>
        </w:p>
        <w:p w14:paraId="23D75E20" w14:textId="77777777" w:rsidR="007956A1" w:rsidRDefault="00EF2E70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12" w:history="1">
            <w:r w:rsidR="007956A1" w:rsidRPr="00793270">
              <w:rPr>
                <w:rStyle w:val="ac"/>
              </w:rPr>
              <w:t>9.</w:t>
            </w:r>
            <w:r w:rsidR="007956A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956A1" w:rsidRPr="00793270">
              <w:rPr>
                <w:rStyle w:val="ac"/>
              </w:rPr>
              <w:t>Сведения о соответствии национальным стандартам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_Toc202966812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26</w:t>
            </w:r>
            <w:r w:rsidR="007956A1">
              <w:rPr>
                <w:webHidden/>
              </w:rPr>
              <w:fldChar w:fldCharType="end"/>
            </w:r>
          </w:hyperlink>
        </w:p>
        <w:p w14:paraId="1842B3F0" w14:textId="77777777" w:rsidR="007956A1" w:rsidRDefault="00EF2E7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2966813" w:history="1">
            <w:r w:rsidR="007956A1" w:rsidRPr="00793270">
              <w:rPr>
                <w:rStyle w:val="ac"/>
              </w:rPr>
              <w:t>ПРИЛОЖЕНИЕ А</w:t>
            </w:r>
            <w:r w:rsidR="007956A1">
              <w:rPr>
                <w:webHidden/>
              </w:rPr>
              <w:tab/>
            </w:r>
            <w:r w:rsidR="007956A1">
              <w:rPr>
                <w:webHidden/>
              </w:rPr>
              <w:fldChar w:fldCharType="begin"/>
            </w:r>
            <w:r w:rsidR="007956A1">
              <w:rPr>
                <w:webHidden/>
              </w:rPr>
              <w:instrText xml:space="preserve"> PAGEREF _Toc202966813 \h </w:instrText>
            </w:r>
            <w:r w:rsidR="007956A1">
              <w:rPr>
                <w:webHidden/>
              </w:rPr>
            </w:r>
            <w:r w:rsidR="007956A1">
              <w:rPr>
                <w:webHidden/>
              </w:rPr>
              <w:fldChar w:fldCharType="separate"/>
            </w:r>
            <w:r w:rsidR="007956A1">
              <w:rPr>
                <w:webHidden/>
              </w:rPr>
              <w:t>27</w:t>
            </w:r>
            <w:r w:rsidR="007956A1">
              <w:rPr>
                <w:webHidden/>
              </w:rPr>
              <w:fldChar w:fldCharType="end"/>
            </w:r>
          </w:hyperlink>
        </w:p>
        <w:p w14:paraId="51FDCE83" w14:textId="77777777" w:rsidR="00A56E4F" w:rsidRPr="00757094" w:rsidRDefault="00066C5D">
          <w:pPr>
            <w:rPr>
              <w:rFonts w:ascii="Times New Roman" w:hAnsi="Times New Roman" w:cs="Times New Roman"/>
              <w:sz w:val="28"/>
              <w:szCs w:val="28"/>
            </w:rPr>
          </w:pPr>
          <w:r w:rsidRPr="001104A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0E846A4" w14:textId="77777777" w:rsidR="00C97E6C" w:rsidRPr="00636B80" w:rsidRDefault="00C97E6C">
      <w:pPr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br w:type="page"/>
      </w:r>
    </w:p>
    <w:p w14:paraId="39EACD42" w14:textId="77777777" w:rsidR="00A65C60" w:rsidRPr="00636B80" w:rsidRDefault="00A65C60" w:rsidP="00E01867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65C60" w:rsidRPr="00636B80" w:rsidSect="000F7D22">
          <w:headerReference w:type="default" r:id="rId9"/>
          <w:pgSz w:w="11906" w:h="16838"/>
          <w:pgMar w:top="1134" w:right="850" w:bottom="1276" w:left="1701" w:header="0" w:footer="0" w:gutter="0"/>
          <w:cols w:space="708"/>
          <w:docGrid w:linePitch="360"/>
        </w:sectPr>
      </w:pPr>
    </w:p>
    <w:p w14:paraId="7FD121FB" w14:textId="77777777" w:rsidR="00D4473C" w:rsidRPr="00636B80" w:rsidRDefault="00D4473C" w:rsidP="001A1645">
      <w:pPr>
        <w:pStyle w:val="1"/>
        <w:rPr>
          <w:rFonts w:ascii="Times New Roman" w:hAnsi="Times New Roman" w:cs="Times New Roman"/>
          <w:szCs w:val="28"/>
          <w:u w:val="none"/>
        </w:rPr>
      </w:pPr>
      <w:bookmarkStart w:id="0" w:name="_Toc202966774"/>
      <w:r w:rsidRPr="00636B80">
        <w:rPr>
          <w:rFonts w:ascii="Times New Roman" w:hAnsi="Times New Roman" w:cs="Times New Roman"/>
          <w:szCs w:val="28"/>
          <w:u w:val="none"/>
        </w:rPr>
        <w:lastRenderedPageBreak/>
        <w:t>Введение</w:t>
      </w:r>
      <w:bookmarkEnd w:id="0"/>
      <w:r w:rsidR="009649A0" w:rsidRPr="00636B80">
        <w:rPr>
          <w:rFonts w:ascii="Times New Roman" w:hAnsi="Times New Roman" w:cs="Times New Roman"/>
          <w:szCs w:val="28"/>
          <w:u w:val="none"/>
        </w:rPr>
        <w:t xml:space="preserve"> </w:t>
      </w:r>
    </w:p>
    <w:p w14:paraId="1511A58E" w14:textId="24BBC2AA" w:rsidR="009649A0" w:rsidRPr="00636B80" w:rsidRDefault="00ED7781" w:rsidP="00986E71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t xml:space="preserve">В настоящем «Руководстве </w:t>
      </w:r>
      <w:r w:rsidR="001104A0" w:rsidRPr="001104A0">
        <w:rPr>
          <w:rFonts w:ascii="Times New Roman" w:hAnsi="Times New Roman" w:cs="Times New Roman"/>
          <w:sz w:val="28"/>
          <w:szCs w:val="28"/>
        </w:rPr>
        <w:t>оператора</w:t>
      </w:r>
      <w:r w:rsidRPr="00636B80">
        <w:rPr>
          <w:rFonts w:ascii="Times New Roman" w:hAnsi="Times New Roman" w:cs="Times New Roman"/>
          <w:sz w:val="28"/>
          <w:szCs w:val="28"/>
        </w:rPr>
        <w:t>» описывается</w:t>
      </w:r>
      <w:r w:rsidR="00C47012" w:rsidRPr="00636B80">
        <w:rPr>
          <w:rFonts w:ascii="Times New Roman" w:hAnsi="Times New Roman" w:cs="Times New Roman"/>
          <w:sz w:val="28"/>
          <w:szCs w:val="28"/>
        </w:rPr>
        <w:t xml:space="preserve"> порядок работы </w:t>
      </w:r>
      <w:r w:rsidR="001104A0">
        <w:rPr>
          <w:rFonts w:ascii="Times New Roman" w:hAnsi="Times New Roman" w:cs="Times New Roman"/>
          <w:sz w:val="28"/>
          <w:szCs w:val="28"/>
        </w:rPr>
        <w:t>оператора</w:t>
      </w:r>
      <w:r w:rsidR="00C47012" w:rsidRPr="00636B80">
        <w:rPr>
          <w:rFonts w:ascii="Times New Roman" w:hAnsi="Times New Roman" w:cs="Times New Roman"/>
          <w:sz w:val="28"/>
          <w:szCs w:val="28"/>
        </w:rPr>
        <w:t xml:space="preserve"> с </w:t>
      </w:r>
      <w:r w:rsidR="00E02A24" w:rsidRPr="00F0009D">
        <w:rPr>
          <w:rFonts w:ascii="Times New Roman" w:hAnsi="Times New Roman" w:cs="Times New Roman"/>
          <w:sz w:val="28"/>
          <w:szCs w:val="28"/>
        </w:rPr>
        <w:t>программн</w:t>
      </w:r>
      <w:r w:rsidR="00E02A24">
        <w:rPr>
          <w:rFonts w:ascii="Times New Roman" w:hAnsi="Times New Roman" w:cs="Times New Roman"/>
          <w:sz w:val="28"/>
          <w:szCs w:val="28"/>
        </w:rPr>
        <w:t>ым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02A24">
        <w:rPr>
          <w:rFonts w:ascii="Times New Roman" w:hAnsi="Times New Roman" w:cs="Times New Roman"/>
          <w:sz w:val="28"/>
          <w:szCs w:val="28"/>
        </w:rPr>
        <w:t>ем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«</w:t>
      </w:r>
      <w:r w:rsidR="00547230">
        <w:rPr>
          <w:rFonts w:ascii="Times New Roman" w:hAnsi="Times New Roman" w:cs="Times New Roman"/>
          <w:sz w:val="28"/>
          <w:szCs w:val="28"/>
        </w:rPr>
        <w:t xml:space="preserve">Информационная система обмена данными </w:t>
      </w:r>
      <w:r w:rsidR="00547230" w:rsidRPr="00547230">
        <w:rPr>
          <w:rFonts w:ascii="Times New Roman" w:hAnsi="Times New Roman" w:cs="Times New Roman"/>
          <w:sz w:val="28"/>
          <w:szCs w:val="28"/>
        </w:rPr>
        <w:t>INME</w:t>
      </w:r>
      <w:r w:rsidR="00E02A24" w:rsidRPr="00F0009D">
        <w:rPr>
          <w:rFonts w:ascii="Times New Roman" w:hAnsi="Times New Roman" w:cs="Times New Roman"/>
          <w:sz w:val="28"/>
          <w:szCs w:val="28"/>
        </w:rPr>
        <w:t>»</w:t>
      </w:r>
      <w:r w:rsidRPr="00636B80">
        <w:rPr>
          <w:rFonts w:ascii="Times New Roman" w:hAnsi="Times New Roman" w:cs="Times New Roman"/>
          <w:sz w:val="28"/>
          <w:szCs w:val="28"/>
        </w:rPr>
        <w:t>.</w:t>
      </w:r>
    </w:p>
    <w:p w14:paraId="6108E65E" w14:textId="77777777" w:rsidR="00DA531F" w:rsidRPr="00636B80" w:rsidRDefault="00DA531F" w:rsidP="00D97B73">
      <w:pPr>
        <w:pStyle w:val="ab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A7D51" w14:textId="77777777" w:rsidR="009649A0" w:rsidRPr="00636B80" w:rsidRDefault="009649A0">
      <w:pPr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br w:type="page"/>
      </w:r>
    </w:p>
    <w:p w14:paraId="4F2645BF" w14:textId="77777777" w:rsidR="00787100" w:rsidRPr="00636B80" w:rsidRDefault="00787100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1" w:name="_Toc202966775"/>
      <w:r w:rsidRPr="00636B80">
        <w:rPr>
          <w:rFonts w:ascii="Times New Roman" w:hAnsi="Times New Roman" w:cs="Times New Roman"/>
          <w:szCs w:val="28"/>
          <w:u w:val="none"/>
        </w:rPr>
        <w:lastRenderedPageBreak/>
        <w:t>Общие данные</w:t>
      </w:r>
      <w:bookmarkEnd w:id="1"/>
    </w:p>
    <w:p w14:paraId="0A4E8882" w14:textId="77777777" w:rsidR="00787100" w:rsidRPr="009E39FE" w:rsidRDefault="009E39FE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2" w:name="_Toc202966776"/>
      <w:r>
        <w:rPr>
          <w:rFonts w:ascii="Times New Roman" w:hAnsi="Times New Roman" w:cs="Times New Roman"/>
          <w:caps w:val="0"/>
          <w:szCs w:val="28"/>
          <w:u w:val="none"/>
        </w:rPr>
        <w:t>Н</w:t>
      </w:r>
      <w:r w:rsidRPr="009E39FE">
        <w:rPr>
          <w:rFonts w:ascii="Times New Roman" w:hAnsi="Times New Roman" w:cs="Times New Roman"/>
          <w:caps w:val="0"/>
          <w:szCs w:val="28"/>
          <w:u w:val="none"/>
        </w:rPr>
        <w:t>аименование программного обеспечения</w:t>
      </w:r>
      <w:bookmarkEnd w:id="2"/>
    </w:p>
    <w:p w14:paraId="01D787B9" w14:textId="45ECB2F4" w:rsidR="00787100" w:rsidRDefault="00787100" w:rsidP="00547230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7230">
        <w:rPr>
          <w:rFonts w:ascii="Times New Roman" w:hAnsi="Times New Roman" w:cs="Times New Roman"/>
          <w:sz w:val="28"/>
          <w:szCs w:val="28"/>
        </w:rPr>
        <w:t>«</w:t>
      </w:r>
      <w:r w:rsidR="00547230" w:rsidRPr="00547230">
        <w:rPr>
          <w:rFonts w:ascii="Times New Roman" w:hAnsi="Times New Roman" w:cs="Times New Roman"/>
          <w:sz w:val="28"/>
          <w:szCs w:val="32"/>
        </w:rPr>
        <w:t>Информационная система обмена данными INME</w:t>
      </w:r>
      <w:r w:rsidR="00C47012" w:rsidRPr="00B004D7">
        <w:rPr>
          <w:rFonts w:ascii="Times New Roman" w:hAnsi="Times New Roman" w:cs="Times New Roman"/>
          <w:sz w:val="28"/>
          <w:szCs w:val="28"/>
        </w:rPr>
        <w:t>»</w:t>
      </w:r>
      <w:r w:rsidRPr="00B004D7">
        <w:rPr>
          <w:rFonts w:ascii="Times New Roman" w:hAnsi="Times New Roman" w:cs="Times New Roman"/>
          <w:sz w:val="28"/>
          <w:szCs w:val="28"/>
        </w:rPr>
        <w:t xml:space="preserve"> по </w:t>
      </w:r>
      <w:r w:rsidR="00E02A24" w:rsidRPr="00E02A24">
        <w:rPr>
          <w:rFonts w:ascii="Times New Roman" w:hAnsi="Times New Roman" w:cs="Times New Roman"/>
          <w:sz w:val="28"/>
          <w:szCs w:val="28"/>
        </w:rPr>
        <w:t>RUS.АСПД.00002</w:t>
      </w:r>
      <w:r w:rsidR="003C406A" w:rsidRPr="00B004D7">
        <w:rPr>
          <w:rFonts w:ascii="Times New Roman" w:hAnsi="Times New Roman" w:cs="Times New Roman"/>
          <w:sz w:val="28"/>
          <w:szCs w:val="28"/>
        </w:rPr>
        <w:t>ТУ</w:t>
      </w:r>
      <w:r w:rsidR="0011778A" w:rsidRPr="00B004D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02A24">
        <w:rPr>
          <w:rFonts w:ascii="Times New Roman" w:hAnsi="Times New Roman" w:cs="Times New Roman"/>
          <w:sz w:val="28"/>
          <w:szCs w:val="28"/>
        </w:rPr>
        <w:t xml:space="preserve">Программное обеспечение, </w:t>
      </w:r>
      <w:r w:rsidR="00E02A24" w:rsidRPr="0061209B">
        <w:rPr>
          <w:rFonts w:ascii="Times New Roman" w:hAnsi="Times New Roman" w:cs="Times New Roman"/>
          <w:sz w:val="28"/>
          <w:szCs w:val="28"/>
        </w:rPr>
        <w:t>ИС</w:t>
      </w:r>
      <w:r w:rsidR="00E02A24">
        <w:rPr>
          <w:rFonts w:ascii="Times New Roman" w:hAnsi="Times New Roman" w:cs="Times New Roman"/>
          <w:sz w:val="28"/>
          <w:szCs w:val="28"/>
        </w:rPr>
        <w:t> </w:t>
      </w:r>
      <w:r w:rsidR="00E02A24" w:rsidRPr="0061209B">
        <w:rPr>
          <w:rFonts w:ascii="Times New Roman" w:hAnsi="Times New Roman" w:cs="Times New Roman"/>
          <w:sz w:val="28"/>
          <w:szCs w:val="28"/>
        </w:rPr>
        <w:t>ОД</w:t>
      </w:r>
      <w:r w:rsidR="0011778A" w:rsidRPr="00B004D7">
        <w:rPr>
          <w:rFonts w:ascii="Times New Roman" w:hAnsi="Times New Roman" w:cs="Times New Roman"/>
          <w:sz w:val="28"/>
          <w:szCs w:val="28"/>
        </w:rPr>
        <w:t>)</w:t>
      </w:r>
      <w:r w:rsidR="00D662E0" w:rsidRPr="00B004D7">
        <w:rPr>
          <w:rFonts w:ascii="Times New Roman" w:hAnsi="Times New Roman" w:cs="Times New Roman"/>
          <w:sz w:val="28"/>
          <w:szCs w:val="28"/>
        </w:rPr>
        <w:t>.</w:t>
      </w:r>
    </w:p>
    <w:p w14:paraId="447E62ED" w14:textId="77777777" w:rsidR="00D1480D" w:rsidRPr="00636B80" w:rsidRDefault="00D1480D" w:rsidP="00787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60A12" w14:textId="77777777" w:rsidR="00D662E0" w:rsidRPr="009E39FE" w:rsidRDefault="00D662E0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" w:name="_Toc202966777"/>
      <w:r w:rsidRPr="009E39FE">
        <w:rPr>
          <w:rFonts w:ascii="Times New Roman" w:hAnsi="Times New Roman" w:cs="Times New Roman"/>
          <w:caps w:val="0"/>
          <w:szCs w:val="28"/>
          <w:u w:val="none"/>
        </w:rPr>
        <w:t>Сведения о разработчике</w:t>
      </w:r>
      <w:bookmarkEnd w:id="3"/>
    </w:p>
    <w:p w14:paraId="5FDD3B90" w14:textId="77777777" w:rsidR="00160F96" w:rsidRPr="00636B80" w:rsidRDefault="00D662E0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Общество с ограниченной ответственностью «</w:t>
      </w:r>
      <w:r w:rsidR="00E02A24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="00160F96" w:rsidRPr="00636B80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4542FA26" w14:textId="77777777" w:rsidR="00D662E0" w:rsidRPr="00636B80" w:rsidRDefault="00D662E0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(ООО «</w:t>
      </w:r>
      <w:r w:rsidR="00E02A24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Pr="00636B80">
        <w:rPr>
          <w:rFonts w:ascii="Times New Roman" w:eastAsia="Calibri" w:hAnsi="Times New Roman" w:cs="Times New Roman"/>
          <w:sz w:val="28"/>
          <w:szCs w:val="24"/>
        </w:rPr>
        <w:t>»)</w:t>
      </w:r>
    </w:p>
    <w:p w14:paraId="358360CB" w14:textId="77777777" w:rsidR="00D662E0" w:rsidRPr="00636B80" w:rsidRDefault="00D662E0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Юридический адрес: </w:t>
      </w:r>
      <w:r w:rsidR="005A7A24" w:rsidRPr="00636B80">
        <w:rPr>
          <w:rFonts w:ascii="Times New Roman" w:eastAsia="Calibri" w:hAnsi="Times New Roman" w:cs="Times New Roman"/>
          <w:sz w:val="28"/>
          <w:szCs w:val="24"/>
        </w:rPr>
        <w:t>111024, Москва, ш. Энтузиастов, д. 6</w:t>
      </w:r>
    </w:p>
    <w:p w14:paraId="0C250F2F" w14:textId="77777777" w:rsidR="001326E1" w:rsidRPr="00636B80" w:rsidRDefault="001326E1" w:rsidP="001326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Почтовый адрес: </w:t>
      </w:r>
      <w:r w:rsidR="00DD1470" w:rsidRPr="00636B80">
        <w:rPr>
          <w:rFonts w:ascii="Times New Roman" w:eastAsia="Calibri" w:hAnsi="Times New Roman" w:cs="Times New Roman"/>
          <w:sz w:val="28"/>
          <w:szCs w:val="24"/>
        </w:rPr>
        <w:t>111024, Москва, ш. Энтузиастов, д. 6</w:t>
      </w:r>
    </w:p>
    <w:p w14:paraId="04C443D6" w14:textId="77777777" w:rsidR="00D1480D" w:rsidRPr="00636B80" w:rsidRDefault="00D1480D" w:rsidP="00787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86B2056" w14:textId="77777777" w:rsidR="00D662E0" w:rsidRPr="009E39FE" w:rsidRDefault="00D662E0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" w:name="_Toc202966778"/>
      <w:r w:rsidRPr="009E39FE">
        <w:rPr>
          <w:rFonts w:ascii="Times New Roman" w:hAnsi="Times New Roman" w:cs="Times New Roman"/>
          <w:caps w:val="0"/>
          <w:szCs w:val="28"/>
          <w:u w:val="none"/>
        </w:rPr>
        <w:t>Сведения о производителе</w:t>
      </w:r>
      <w:bookmarkEnd w:id="4"/>
    </w:p>
    <w:p w14:paraId="40C47AE7" w14:textId="77777777" w:rsidR="00E02A24" w:rsidRPr="00636B80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Общество с ограниченной ответственностью «</w:t>
      </w:r>
      <w:r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Pr="00636B80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4CABCCE7" w14:textId="77777777" w:rsidR="00E02A24" w:rsidRPr="00636B80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(ООО «</w:t>
      </w:r>
      <w:r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Pr="00636B80">
        <w:rPr>
          <w:rFonts w:ascii="Times New Roman" w:eastAsia="Calibri" w:hAnsi="Times New Roman" w:cs="Times New Roman"/>
          <w:sz w:val="28"/>
          <w:szCs w:val="24"/>
        </w:rPr>
        <w:t>»)</w:t>
      </w:r>
    </w:p>
    <w:p w14:paraId="75E0A3B7" w14:textId="77777777" w:rsidR="00E02A24" w:rsidRPr="00636B80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Юридический адрес: 111024, Москва, ш. Энтузиастов, д. 6</w:t>
      </w:r>
    </w:p>
    <w:p w14:paraId="45F58F9A" w14:textId="77777777" w:rsidR="00160F96" w:rsidRPr="00D1480D" w:rsidRDefault="00E02A24" w:rsidP="00E02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Почтовый адрес: 111024, Москва, ш. Энтузиастов, д. 6</w:t>
      </w:r>
    </w:p>
    <w:p w14:paraId="7892E4FA" w14:textId="77777777" w:rsidR="00D1480D" w:rsidRPr="00636B80" w:rsidRDefault="00D1480D" w:rsidP="00160F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6674973" w14:textId="77777777" w:rsidR="00D662E0" w:rsidRPr="009E39FE" w:rsidRDefault="00220B07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5" w:name="_Toc202966779"/>
      <w:r w:rsidRPr="009E39FE">
        <w:rPr>
          <w:rFonts w:ascii="Times New Roman" w:hAnsi="Times New Roman" w:cs="Times New Roman"/>
          <w:caps w:val="0"/>
          <w:szCs w:val="28"/>
          <w:u w:val="none"/>
        </w:rPr>
        <w:t>Обозначение технических условий</w:t>
      </w:r>
      <w:bookmarkEnd w:id="5"/>
    </w:p>
    <w:p w14:paraId="337999B8" w14:textId="77777777" w:rsidR="00D662E0" w:rsidRDefault="00E02A24" w:rsidP="00B00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009D">
        <w:rPr>
          <w:rFonts w:ascii="Times New Roman" w:hAnsi="Times New Roman" w:cs="Times New Roman"/>
          <w:sz w:val="28"/>
          <w:szCs w:val="28"/>
        </w:rPr>
        <w:t>рограммно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09D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7B73" w:rsidRPr="00B004D7">
        <w:rPr>
          <w:rFonts w:ascii="Times New Roman" w:hAnsi="Times New Roman" w:cs="Times New Roman"/>
          <w:sz w:val="28"/>
          <w:szCs w:val="28"/>
        </w:rPr>
        <w:t xml:space="preserve"> выпускается в соответствии с требованиями </w:t>
      </w:r>
      <w:r w:rsidRPr="00E02A24">
        <w:rPr>
          <w:rFonts w:ascii="Times New Roman" w:hAnsi="Times New Roman" w:cs="Times New Roman"/>
          <w:sz w:val="28"/>
          <w:szCs w:val="28"/>
        </w:rPr>
        <w:t>RUS.АСПД.00002</w:t>
      </w:r>
      <w:r w:rsidRPr="00B004D7">
        <w:rPr>
          <w:rFonts w:ascii="Times New Roman" w:hAnsi="Times New Roman" w:cs="Times New Roman"/>
          <w:sz w:val="28"/>
          <w:szCs w:val="28"/>
        </w:rPr>
        <w:t>ТУ</w:t>
      </w:r>
      <w:r w:rsidR="00D97B73" w:rsidRPr="00636B80">
        <w:rPr>
          <w:rFonts w:ascii="Times New Roman" w:hAnsi="Times New Roman" w:cs="Times New Roman"/>
          <w:sz w:val="28"/>
          <w:szCs w:val="28"/>
        </w:rPr>
        <w:t>.</w:t>
      </w:r>
    </w:p>
    <w:p w14:paraId="5B0AF29F" w14:textId="77777777" w:rsidR="00D1480D" w:rsidRPr="00636B80" w:rsidRDefault="00D1480D" w:rsidP="00160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AA23D" w14:textId="77777777" w:rsidR="00D97B73" w:rsidRPr="009E39FE" w:rsidRDefault="00792065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6" w:name="_Toc202966780"/>
      <w:r w:rsidRPr="009E39FE">
        <w:rPr>
          <w:rFonts w:ascii="Times New Roman" w:hAnsi="Times New Roman" w:cs="Times New Roman"/>
          <w:caps w:val="0"/>
          <w:szCs w:val="28"/>
          <w:u w:val="none"/>
        </w:rPr>
        <w:t>Версия ПО</w:t>
      </w:r>
      <w:bookmarkEnd w:id="6"/>
    </w:p>
    <w:p w14:paraId="08FEEE42" w14:textId="77777777" w:rsidR="00D97B73" w:rsidRPr="00636B80" w:rsidRDefault="00D97B73" w:rsidP="00D97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Версия </w:t>
      </w:r>
      <w:r w:rsidR="00A301C5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E02A24">
        <w:rPr>
          <w:rFonts w:ascii="Times New Roman" w:hAnsi="Times New Roman" w:cs="Times New Roman"/>
          <w:sz w:val="28"/>
          <w:szCs w:val="28"/>
        </w:rPr>
        <w:t>1</w:t>
      </w:r>
      <w:r w:rsidR="00A301C5" w:rsidRPr="00275125">
        <w:rPr>
          <w:rFonts w:ascii="Times New Roman" w:hAnsi="Times New Roman" w:cs="Times New Roman"/>
          <w:sz w:val="28"/>
          <w:szCs w:val="28"/>
        </w:rPr>
        <w:t>.1.1</w:t>
      </w:r>
    </w:p>
    <w:p w14:paraId="37070343" w14:textId="40E8E646" w:rsidR="00D97B73" w:rsidRDefault="00D97B73" w:rsidP="00D97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Дата версии </w:t>
      </w:r>
      <w:r w:rsidR="00A301C5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E653F0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E02A24" w:rsidRPr="00F751E6">
        <w:rPr>
          <w:rFonts w:ascii="Times New Roman" w:hAnsi="Times New Roman" w:cs="Times New Roman"/>
          <w:sz w:val="28"/>
          <w:szCs w:val="28"/>
        </w:rPr>
        <w:t>202</w:t>
      </w:r>
      <w:r w:rsidR="00E653F0">
        <w:rPr>
          <w:rFonts w:ascii="Times New Roman" w:hAnsi="Times New Roman" w:cs="Times New Roman"/>
          <w:sz w:val="28"/>
          <w:szCs w:val="28"/>
        </w:rPr>
        <w:t>5</w:t>
      </w:r>
      <w:r w:rsidR="006F4499" w:rsidRPr="00F751E6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14:paraId="2314FE67" w14:textId="77777777" w:rsidR="005154C2" w:rsidRPr="000E2D5F" w:rsidRDefault="005154C2" w:rsidP="005154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Текущая версия </w:t>
      </w:r>
      <w:r w:rsidR="00A301C5" w:rsidRPr="000E2D5F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 указана в </w:t>
      </w:r>
      <w:r w:rsidR="00A301C5" w:rsidRPr="000E2D5F">
        <w:rPr>
          <w:rFonts w:ascii="Times New Roman" w:eastAsia="Calibri" w:hAnsi="Times New Roman" w:cs="Times New Roman"/>
          <w:sz w:val="28"/>
          <w:szCs w:val="24"/>
        </w:rPr>
        <w:t>его интерфейсе</w:t>
      </w:r>
      <w:r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7707FD2" w14:textId="77777777" w:rsidR="002B3B0C" w:rsidRDefault="00A301C5" w:rsidP="005154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>Версия программного обеспечения при обновлении кодируется следующим образом. Версия состоит из трех чисел, разделённых точкой – 1.2.3. Первое из них — старшая версия (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major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>), второе — младшая (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minor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), </w:t>
      </w:r>
      <w:r w:rsidRPr="000E2D5F">
        <w:rPr>
          <w:rFonts w:ascii="Times New Roman" w:eastAsia="Calibri" w:hAnsi="Times New Roman" w:cs="Times New Roman"/>
          <w:sz w:val="28"/>
          <w:szCs w:val="24"/>
        </w:rPr>
        <w:lastRenderedPageBreak/>
        <w:t>третья — мелкие изменения (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maintenance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0E2D5F">
        <w:rPr>
          <w:rFonts w:ascii="Times New Roman" w:eastAsia="Calibri" w:hAnsi="Times New Roman" w:cs="Times New Roman"/>
          <w:sz w:val="28"/>
          <w:szCs w:val="24"/>
        </w:rPr>
        <w:t>micro</w:t>
      </w:r>
      <w:proofErr w:type="spellEnd"/>
      <w:r w:rsidRPr="000E2D5F">
        <w:rPr>
          <w:rFonts w:ascii="Times New Roman" w:eastAsia="Calibri" w:hAnsi="Times New Roman" w:cs="Times New Roman"/>
          <w:sz w:val="28"/>
          <w:szCs w:val="24"/>
        </w:rPr>
        <w:t>). Первая цифра в обозначении версии (1.Х.Х) изменяется в сторону числового увеличения в тому случае, если вносимые изменения в код или в ТУ изменяют или расширяют назначение программного обеспечения или в код были внесены значительные изменения, затрагивающие его архитектуру. Вторая цифра в обозначении версии (Х.2.Х) изменяется в сторону числового увеличения в тому случае, если вносимые изменения в код или в ТУ изменяют или расширяют функциональные возможности программного обеспечения (включая новые настройки алгоритма обработки данных) без изменения назначения. Третья цифра в обозначении версии (Х.Х.3) изменяется в сторону числового увеличения в тому случае, если вносимые изменения в код или базу данных не влияют на назначение и функциональные возможности программного обеспечения или совершенствуются её свойства и характеристики при неизменности функционального назначения и принципа действия</w:t>
      </w:r>
      <w:r w:rsidR="005154C2"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1E4834A" w14:textId="77777777" w:rsidR="00D55AC1" w:rsidRDefault="00D55AC1" w:rsidP="005154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8D8C38" w14:textId="77777777" w:rsidR="00A55BB5" w:rsidRPr="009E39FE" w:rsidRDefault="00A55BB5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7" w:name="_Toc202966781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Назначение </w:t>
      </w:r>
      <w:r w:rsidR="00E02A24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r w:rsidRPr="009E39FE">
        <w:rPr>
          <w:rFonts w:ascii="Times New Roman" w:hAnsi="Times New Roman" w:cs="Times New Roman"/>
          <w:caps w:val="0"/>
          <w:szCs w:val="28"/>
          <w:u w:val="none"/>
        </w:rPr>
        <w:t>, установленное производителем</w:t>
      </w:r>
      <w:bookmarkEnd w:id="7"/>
    </w:p>
    <w:p w14:paraId="1F490E1F" w14:textId="77777777" w:rsidR="00A55BB5" w:rsidRDefault="00E02A24" w:rsidP="00D9072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Программное обеспечение</w:t>
      </w:r>
      <w:r w:rsidR="00A301C5">
        <w:rPr>
          <w:rFonts w:ascii="Times New Roman" w:hAnsi="Times New Roman" w:cs="Times New Roman"/>
          <w:sz w:val="28"/>
          <w:szCs w:val="28"/>
        </w:rPr>
        <w:t xml:space="preserve"> </w:t>
      </w:r>
      <w:r w:rsidR="00AA349F" w:rsidRPr="00AA349F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349F" w:rsidRPr="00AA349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0009D">
        <w:rPr>
          <w:rFonts w:ascii="Times New Roman" w:hAnsi="Times New Roman" w:cs="Times New Roman"/>
          <w:sz w:val="28"/>
          <w:szCs w:val="28"/>
        </w:rPr>
        <w:t>получения и хранения данных полученных от персональных медицинских приборов, а также передачи этих данных в другие информационные системы</w:t>
      </w:r>
      <w:r w:rsidR="00AA349F" w:rsidRPr="00AA349F">
        <w:rPr>
          <w:rFonts w:ascii="Times New Roman" w:hAnsi="Times New Roman" w:cs="Times New Roman"/>
          <w:sz w:val="28"/>
          <w:szCs w:val="28"/>
        </w:rPr>
        <w:t>.</w:t>
      </w:r>
    </w:p>
    <w:p w14:paraId="50AF8391" w14:textId="77777777" w:rsidR="00D1480D" w:rsidRPr="00636B80" w:rsidRDefault="00D1480D" w:rsidP="00D9072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73660" w14:textId="77777777" w:rsidR="00D662E0" w:rsidRPr="009E39FE" w:rsidRDefault="00A55BB5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8" w:name="_Toc202966782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Условия </w:t>
      </w:r>
      <w:r w:rsidR="006010ED" w:rsidRPr="009E39FE">
        <w:rPr>
          <w:rFonts w:ascii="Times New Roman" w:hAnsi="Times New Roman" w:cs="Times New Roman"/>
          <w:caps w:val="0"/>
          <w:szCs w:val="28"/>
          <w:u w:val="none"/>
        </w:rPr>
        <w:t xml:space="preserve">и область </w:t>
      </w:r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применения </w:t>
      </w:r>
      <w:r w:rsidR="00E02A24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r w:rsidR="006010ED" w:rsidRPr="009E39FE">
        <w:rPr>
          <w:rFonts w:ascii="Times New Roman" w:hAnsi="Times New Roman" w:cs="Times New Roman"/>
          <w:caps w:val="0"/>
          <w:szCs w:val="28"/>
          <w:u w:val="none"/>
        </w:rPr>
        <w:t>, предназначенные пользователи</w:t>
      </w:r>
      <w:bookmarkEnd w:id="8"/>
    </w:p>
    <w:p w14:paraId="44CE05DF" w14:textId="77777777" w:rsidR="00BE7775" w:rsidRPr="00275125" w:rsidRDefault="00BE7775" w:rsidP="00BE7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Область </w:t>
      </w:r>
      <w:r w:rsidR="00A301C5" w:rsidRPr="00A301C5">
        <w:rPr>
          <w:rFonts w:ascii="Times New Roman" w:eastAsia="Calibri" w:hAnsi="Times New Roman" w:cs="Times New Roman"/>
          <w:sz w:val="28"/>
          <w:szCs w:val="24"/>
        </w:rPr>
        <w:t xml:space="preserve">применения – </w:t>
      </w:r>
      <w:r w:rsidR="00E02A24" w:rsidRPr="00F0009D">
        <w:rPr>
          <w:rFonts w:ascii="Times New Roman" w:hAnsi="Times New Roman" w:cs="Times New Roman"/>
          <w:sz w:val="28"/>
          <w:szCs w:val="28"/>
        </w:rPr>
        <w:t>производств и обслуживание персональных медицинских приборов</w:t>
      </w:r>
      <w:r w:rsidRPr="00275125">
        <w:rPr>
          <w:rFonts w:ascii="Times New Roman" w:hAnsi="Times New Roman" w:cs="Times New Roman"/>
          <w:sz w:val="28"/>
          <w:szCs w:val="28"/>
        </w:rPr>
        <w:t>.</w:t>
      </w:r>
    </w:p>
    <w:p w14:paraId="2EC425BD" w14:textId="77777777" w:rsidR="00A40C73" w:rsidRPr="00636B80" w:rsidRDefault="00A40C73" w:rsidP="00A40C73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t xml:space="preserve">Потенциальными пользователями </w:t>
      </w:r>
      <w:r w:rsidR="00A301C5" w:rsidRPr="00A301C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02A24" w:rsidRPr="00F0009D">
        <w:rPr>
          <w:rFonts w:ascii="Times New Roman" w:hAnsi="Times New Roman" w:cs="Times New Roman"/>
          <w:sz w:val="28"/>
          <w:szCs w:val="28"/>
        </w:rPr>
        <w:t>сотрудник</w:t>
      </w:r>
      <w:r w:rsidR="00E02A24">
        <w:rPr>
          <w:rFonts w:ascii="Times New Roman" w:hAnsi="Times New Roman" w:cs="Times New Roman"/>
          <w:sz w:val="28"/>
          <w:szCs w:val="28"/>
        </w:rPr>
        <w:t>и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компании-разработчика, занимающи</w:t>
      </w:r>
      <w:r w:rsidR="00E02A24">
        <w:rPr>
          <w:rFonts w:ascii="Times New Roman" w:hAnsi="Times New Roman" w:cs="Times New Roman"/>
          <w:sz w:val="28"/>
          <w:szCs w:val="28"/>
        </w:rPr>
        <w:t>е</w:t>
      </w:r>
      <w:r w:rsidR="00E02A24" w:rsidRPr="00F0009D">
        <w:rPr>
          <w:rFonts w:ascii="Times New Roman" w:hAnsi="Times New Roman" w:cs="Times New Roman"/>
          <w:sz w:val="28"/>
          <w:szCs w:val="28"/>
        </w:rPr>
        <w:t>ся производством и обслуживанием персональных медицинских приборов</w:t>
      </w:r>
      <w:r w:rsidRPr="00636B80">
        <w:rPr>
          <w:rFonts w:ascii="Times New Roman" w:hAnsi="Times New Roman" w:cs="Times New Roman"/>
          <w:sz w:val="28"/>
          <w:szCs w:val="28"/>
        </w:rPr>
        <w:t>.</w:t>
      </w:r>
    </w:p>
    <w:p w14:paraId="35E88273" w14:textId="77777777" w:rsidR="00035042" w:rsidRDefault="00BE7775" w:rsidP="00BE777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B80">
        <w:rPr>
          <w:rFonts w:ascii="Times New Roman" w:hAnsi="Times New Roman" w:cs="Times New Roman"/>
          <w:sz w:val="28"/>
          <w:szCs w:val="28"/>
        </w:rPr>
        <w:lastRenderedPageBreak/>
        <w:t xml:space="preserve">Условия применения – </w:t>
      </w:r>
      <w:r w:rsidR="00E02A24">
        <w:rPr>
          <w:rFonts w:ascii="Times New Roman" w:hAnsi="Times New Roman" w:cs="Times New Roman"/>
          <w:sz w:val="28"/>
          <w:szCs w:val="28"/>
        </w:rPr>
        <w:t xml:space="preserve">в </w:t>
      </w:r>
      <w:r w:rsidR="00E02A24" w:rsidRPr="00F0009D">
        <w:rPr>
          <w:rFonts w:ascii="Times New Roman" w:hAnsi="Times New Roman" w:cs="Times New Roman"/>
          <w:sz w:val="28"/>
          <w:szCs w:val="28"/>
        </w:rPr>
        <w:t>компании-разработчик</w:t>
      </w:r>
      <w:r w:rsidR="00E02A24">
        <w:rPr>
          <w:rFonts w:ascii="Times New Roman" w:hAnsi="Times New Roman" w:cs="Times New Roman"/>
          <w:sz w:val="28"/>
          <w:szCs w:val="28"/>
        </w:rPr>
        <w:t xml:space="preserve">е при автоматизации процессов </w:t>
      </w:r>
      <w:r w:rsidR="00E02A24" w:rsidRPr="00F0009D">
        <w:rPr>
          <w:rFonts w:ascii="Times New Roman" w:hAnsi="Times New Roman" w:cs="Times New Roman"/>
          <w:sz w:val="28"/>
          <w:szCs w:val="28"/>
        </w:rPr>
        <w:t>производств</w:t>
      </w:r>
      <w:r w:rsidR="00E02A24">
        <w:rPr>
          <w:rFonts w:ascii="Times New Roman" w:hAnsi="Times New Roman" w:cs="Times New Roman"/>
          <w:sz w:val="28"/>
          <w:szCs w:val="28"/>
        </w:rPr>
        <w:t>а</w:t>
      </w:r>
      <w:r w:rsidR="00E02A24" w:rsidRPr="00F0009D">
        <w:rPr>
          <w:rFonts w:ascii="Times New Roman" w:hAnsi="Times New Roman" w:cs="Times New Roman"/>
          <w:sz w:val="28"/>
          <w:szCs w:val="28"/>
        </w:rPr>
        <w:t xml:space="preserve"> и обслуживанием персональных медицинских приборов</w:t>
      </w:r>
      <w:r w:rsidRPr="00636B80">
        <w:rPr>
          <w:rFonts w:ascii="Times New Roman" w:hAnsi="Times New Roman" w:cs="Times New Roman"/>
          <w:sz w:val="28"/>
          <w:szCs w:val="28"/>
        </w:rPr>
        <w:t>.</w:t>
      </w:r>
    </w:p>
    <w:p w14:paraId="33E157DC" w14:textId="77777777" w:rsidR="00D1480D" w:rsidRPr="00636B80" w:rsidRDefault="00D1480D" w:rsidP="00BE7775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463D8" w14:textId="77777777" w:rsidR="00D662E0" w:rsidRPr="009E39FE" w:rsidRDefault="00B65CA7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9" w:name="_Toc202966783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Установленный класс риска </w:t>
      </w:r>
      <w:r w:rsidR="00840B5D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9"/>
    </w:p>
    <w:p w14:paraId="48A735E7" w14:textId="77777777" w:rsidR="002F35D7" w:rsidRDefault="00B65CA7" w:rsidP="002F35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В соответствии с </w:t>
      </w:r>
      <w:r w:rsidR="00F10FF3" w:rsidRPr="00F10FF3">
        <w:rPr>
          <w:rFonts w:ascii="Times New Roman" w:eastAsia="Calibri" w:hAnsi="Times New Roman" w:cs="Times New Roman"/>
          <w:sz w:val="28"/>
          <w:szCs w:val="24"/>
        </w:rPr>
        <w:t>ГОСТ IEC 62304</w:t>
      </w:r>
      <w:r w:rsidR="00F10FF3">
        <w:rPr>
          <w:rFonts w:ascii="Times New Roman" w:eastAsia="Calibri" w:hAnsi="Times New Roman" w:cs="Times New Roman"/>
          <w:sz w:val="28"/>
          <w:szCs w:val="24"/>
        </w:rPr>
        <w:t>-2022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 класс безопасности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 установлен как «класс А» – невозможны никакие травмы или ущерб здоровью.</w:t>
      </w:r>
    </w:p>
    <w:p w14:paraId="51CBAFFD" w14:textId="77777777" w:rsidR="00D1480D" w:rsidRPr="00636B80" w:rsidRDefault="00D1480D" w:rsidP="002F35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E2B6B48" w14:textId="77777777" w:rsidR="00D662E0" w:rsidRPr="009E39FE" w:rsidRDefault="00B65CA7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0" w:name="_Toc202966784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Риски применения </w:t>
      </w:r>
      <w:r w:rsidR="00840B5D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10"/>
    </w:p>
    <w:p w14:paraId="32BF71FD" w14:textId="77777777" w:rsidR="008D31F5" w:rsidRPr="00636B80" w:rsidRDefault="008D31F5" w:rsidP="008D3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Перед распространением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="00840B5D" w:rsidRPr="00636B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6B80">
        <w:rPr>
          <w:rFonts w:ascii="Times New Roman" w:eastAsia="Calibri" w:hAnsi="Times New Roman" w:cs="Times New Roman"/>
          <w:sz w:val="28"/>
          <w:szCs w:val="24"/>
        </w:rPr>
        <w:t>проведен анализ процесса управления рисками на производстве. Анализ свидетельствовал, по меньшей мере, о том, что:</w:t>
      </w:r>
    </w:p>
    <w:p w14:paraId="7584BFAA" w14:textId="77777777" w:rsidR="008D31F5" w:rsidRPr="00636B80" w:rsidRDefault="008D31F5" w:rsidP="00E33A4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управление рисками осуществлено в соответствии с планом;</w:t>
      </w:r>
    </w:p>
    <w:p w14:paraId="00B9C4EA" w14:textId="77777777" w:rsidR="008D31F5" w:rsidRPr="00636B80" w:rsidRDefault="008D31F5" w:rsidP="00E33A4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совокупный остаточный риск является допустимым;</w:t>
      </w:r>
    </w:p>
    <w:p w14:paraId="71C3E4B3" w14:textId="77777777" w:rsidR="008D31F5" w:rsidRPr="00636B80" w:rsidRDefault="008D31F5" w:rsidP="00E33A4A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применяются надлежащие способы получения необходимой производственной и пост-производственной информации.</w:t>
      </w:r>
    </w:p>
    <w:p w14:paraId="0329A0DE" w14:textId="77777777" w:rsidR="00F67778" w:rsidRDefault="00F67778" w:rsidP="00F67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Перед началом использования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пользователь должен быть ознакомлен с документом «</w:t>
      </w:r>
      <w:r w:rsidRPr="00F67778">
        <w:rPr>
          <w:rFonts w:ascii="Times New Roman" w:eastAsia="Calibri" w:hAnsi="Times New Roman" w:cs="Times New Roman"/>
          <w:sz w:val="28"/>
          <w:szCs w:val="24"/>
        </w:rPr>
        <w:t>Руководство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 xml:space="preserve"> оператора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>RUS.АСПД.00002-01 34 01</w:t>
      </w:r>
      <w:r>
        <w:rPr>
          <w:rFonts w:ascii="Times New Roman" w:eastAsia="Calibri" w:hAnsi="Times New Roman" w:cs="Times New Roman"/>
          <w:sz w:val="28"/>
          <w:szCs w:val="24"/>
        </w:rPr>
        <w:t xml:space="preserve">». </w:t>
      </w:r>
    </w:p>
    <w:p w14:paraId="6F0D0AA2" w14:textId="77777777" w:rsidR="00F67778" w:rsidRPr="00636B80" w:rsidRDefault="00F67778" w:rsidP="00BE77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25DEC93" w14:textId="77777777" w:rsidR="002F35D7" w:rsidRPr="009E39FE" w:rsidRDefault="002F35D7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1" w:name="_Toc202966785"/>
      <w:r w:rsidRPr="009E39FE">
        <w:rPr>
          <w:rFonts w:ascii="Times New Roman" w:hAnsi="Times New Roman" w:cs="Times New Roman"/>
          <w:caps w:val="0"/>
          <w:szCs w:val="28"/>
          <w:u w:val="none"/>
        </w:rPr>
        <w:t>Исключение ответственности</w:t>
      </w:r>
      <w:bookmarkEnd w:id="11"/>
    </w:p>
    <w:p w14:paraId="4849C0C2" w14:textId="77777777" w:rsidR="002F35D7" w:rsidRPr="00636B80" w:rsidRDefault="002F35D7" w:rsidP="002F35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Производитель не несет ответственности за прямой и косвенный ущерб в случаях:</w:t>
      </w:r>
    </w:p>
    <w:p w14:paraId="5074A7E5" w14:textId="77777777" w:rsidR="002F35D7" w:rsidRPr="00636B80" w:rsidRDefault="002F35D7" w:rsidP="001104A0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несоблюдения указаний и требований настоящего Руководства 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>оператора</w:t>
      </w:r>
      <w:r w:rsidRPr="00636B80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2659D8BB" w14:textId="77777777" w:rsidR="00C74EA8" w:rsidRDefault="002F35D7" w:rsidP="00E33A4A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попыток </w:t>
      </w:r>
      <w:r w:rsidR="00940DBC">
        <w:rPr>
          <w:rFonts w:ascii="Times New Roman" w:eastAsia="Calibri" w:hAnsi="Times New Roman" w:cs="Times New Roman"/>
          <w:sz w:val="28"/>
          <w:szCs w:val="24"/>
        </w:rPr>
        <w:t xml:space="preserve">изменения программного кода </w:t>
      </w:r>
      <w:r w:rsidR="00840B5D" w:rsidRPr="00840B5D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="00C74EA8" w:rsidRPr="00636B80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FDC3DEC" w14:textId="77777777" w:rsidR="00D1480D" w:rsidRPr="00D1480D" w:rsidRDefault="00D1480D" w:rsidP="00D148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F406539" w14:textId="77777777" w:rsidR="002F35D7" w:rsidRPr="009E39FE" w:rsidRDefault="00057BB6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2" w:name="_Ref195519619"/>
      <w:bookmarkStart w:id="13" w:name="_Ref195519640"/>
      <w:bookmarkStart w:id="14" w:name="_Toc202966786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Минимальные технические требования </w:t>
      </w:r>
      <w:r w:rsidR="00940DBC" w:rsidRPr="009E39FE">
        <w:rPr>
          <w:rFonts w:ascii="Times New Roman" w:hAnsi="Times New Roman" w:cs="Times New Roman"/>
          <w:caps w:val="0"/>
          <w:szCs w:val="28"/>
          <w:u w:val="none"/>
        </w:rPr>
        <w:t>для развертывания программного обеспечения</w:t>
      </w:r>
      <w:bookmarkEnd w:id="12"/>
      <w:bookmarkEnd w:id="13"/>
      <w:bookmarkEnd w:id="14"/>
    </w:p>
    <w:p w14:paraId="0477F10F" w14:textId="77777777" w:rsidR="00840B5D" w:rsidRPr="00840B5D" w:rsidRDefault="00940DBC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5" w:name="_Ref143165752"/>
      <w:r w:rsidRPr="00940DBC">
        <w:rPr>
          <w:rFonts w:ascii="Times New Roman" w:eastAsia="Calibri" w:hAnsi="Times New Roman" w:cs="Times New Roman"/>
          <w:sz w:val="28"/>
          <w:szCs w:val="24"/>
        </w:rPr>
        <w:t>Программное обеспечение должно быть развернуто на</w:t>
      </w:r>
      <w:bookmarkEnd w:id="15"/>
      <w:r w:rsidR="00840B5D" w:rsidRPr="00840B5D">
        <w:rPr>
          <w:rFonts w:ascii="Times New Roman" w:eastAsia="Calibri" w:hAnsi="Times New Roman" w:cs="Times New Roman"/>
          <w:sz w:val="28"/>
          <w:szCs w:val="24"/>
        </w:rPr>
        <w:t xml:space="preserve"> аппаратно-программной инфраструктуре сервиса «Облачная платформа </w:t>
      </w:r>
      <w:proofErr w:type="spellStart"/>
      <w:r w:rsidR="00840B5D" w:rsidRPr="00840B5D">
        <w:rPr>
          <w:rFonts w:ascii="Times New Roman" w:eastAsia="Calibri" w:hAnsi="Times New Roman" w:cs="Times New Roman"/>
          <w:sz w:val="28"/>
          <w:szCs w:val="24"/>
        </w:rPr>
        <w:t>Yandex</w:t>
      </w:r>
      <w:proofErr w:type="spellEnd"/>
      <w:r w:rsidR="00840B5D"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840B5D" w:rsidRPr="00840B5D">
        <w:rPr>
          <w:rFonts w:ascii="Times New Roman" w:eastAsia="Calibri" w:hAnsi="Times New Roman" w:cs="Times New Roman"/>
          <w:sz w:val="28"/>
          <w:szCs w:val="24"/>
        </w:rPr>
        <w:t>Cloud</w:t>
      </w:r>
      <w:proofErr w:type="spellEnd"/>
      <w:r w:rsidR="00840B5D" w:rsidRPr="00840B5D">
        <w:rPr>
          <w:rFonts w:ascii="Times New Roman" w:eastAsia="Calibri" w:hAnsi="Times New Roman" w:cs="Times New Roman"/>
          <w:sz w:val="28"/>
          <w:szCs w:val="24"/>
        </w:rPr>
        <w:t>».</w:t>
      </w:r>
    </w:p>
    <w:p w14:paraId="08678C84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6" w:name="_Ref190258785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В качестве СУБД должен использоваться Сервис управляемых баз данных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PostgreSQL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в инфраструктуре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Yandex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Cloud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Yandex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Managed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Service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for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PostgreSQL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>».</w:t>
      </w:r>
      <w:bookmarkEnd w:id="16"/>
    </w:p>
    <w:p w14:paraId="0786630C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7" w:name="_Ref190258043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Программное обеспечение должно обеспечивать передачу Данных </w:t>
      </w:r>
      <w:r w:rsidRPr="0042297D">
        <w:rPr>
          <w:rFonts w:ascii="Times New Roman" w:hAnsi="Times New Roman" w:cs="Times New Roman"/>
          <w:sz w:val="28"/>
          <w:szCs w:val="28"/>
        </w:rPr>
        <w:t>Персональны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297D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297D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(далее – </w:t>
      </w:r>
      <w:r w:rsidRPr="00840B5D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для зарегистрированных в ИС ОД Приборов:</w:t>
      </w:r>
      <w:bookmarkEnd w:id="17"/>
    </w:p>
    <w:p w14:paraId="49927496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– по протоколу «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Binary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over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UDP»: не менее 500 000 подключений;</w:t>
      </w:r>
    </w:p>
    <w:p w14:paraId="128F854C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– по протоколу «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Binary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over</w:t>
      </w:r>
      <w:proofErr w:type="spellEnd"/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 TCP»: не менее 500 000 подключений.</w:t>
      </w:r>
    </w:p>
    <w:p w14:paraId="26F9702E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Программное обеспечение должно обеспечивать возможность масштабирования в отношении новых видов ПМП и количества подключений по каждому протоколу передачи данных.</w:t>
      </w:r>
    </w:p>
    <w:p w14:paraId="4A5157B2" w14:textId="77777777" w:rsidR="00840B5D" w:rsidRPr="00840B5D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>Перечень передаваемых результатов измерений, данных о техническом состоянии и иных данных должен быть специфичен для каждого вида ПМП.</w:t>
      </w:r>
    </w:p>
    <w:p w14:paraId="2D9E3057" w14:textId="77777777" w:rsidR="00284DA4" w:rsidRDefault="00840B5D" w:rsidP="00840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0B5D">
        <w:rPr>
          <w:rFonts w:ascii="Times New Roman" w:eastAsia="Calibri" w:hAnsi="Times New Roman" w:cs="Times New Roman"/>
          <w:sz w:val="28"/>
          <w:szCs w:val="24"/>
        </w:rPr>
        <w:t xml:space="preserve">Минимальные требования к автоматизированному рабочему месту (АРМ): ПЭВМ / i5 7500 / 4 / 500 / Win10 / 17’ – в режиме доступа к сети </w:t>
      </w:r>
      <w:proofErr w:type="spellStart"/>
      <w:r w:rsidRPr="00840B5D">
        <w:rPr>
          <w:rFonts w:ascii="Times New Roman" w:eastAsia="Calibri" w:hAnsi="Times New Roman" w:cs="Times New Roman"/>
          <w:sz w:val="28"/>
          <w:szCs w:val="24"/>
        </w:rPr>
        <w:t>Internet</w:t>
      </w:r>
      <w:proofErr w:type="spellEnd"/>
      <w:r w:rsidR="003C406A" w:rsidRPr="00840B5D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8B149EE" w14:textId="77777777" w:rsidR="00284DA4" w:rsidRDefault="00284DA4" w:rsidP="00940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46DFE83" w14:textId="77777777" w:rsidR="00284DA4" w:rsidRDefault="00284DA4">
      <w:pPr>
        <w:rPr>
          <w:rFonts w:ascii="Times New Roman" w:eastAsiaTheme="majorEastAsia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7AC9B344" w14:textId="77777777" w:rsidR="00284DA4" w:rsidRPr="00284DA4" w:rsidRDefault="00757094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18" w:name="_Toc202966787"/>
      <w:r>
        <w:rPr>
          <w:rFonts w:ascii="Times New Roman" w:hAnsi="Times New Roman" w:cs="Times New Roman"/>
          <w:szCs w:val="28"/>
          <w:u w:val="none"/>
        </w:rPr>
        <w:lastRenderedPageBreak/>
        <w:t>Д</w:t>
      </w:r>
      <w:r w:rsidR="00284DA4" w:rsidRPr="00284DA4">
        <w:rPr>
          <w:rFonts w:ascii="Times New Roman" w:hAnsi="Times New Roman" w:cs="Times New Roman"/>
          <w:szCs w:val="28"/>
          <w:u w:val="none"/>
        </w:rPr>
        <w:t xml:space="preserve">анные о маркировке </w:t>
      </w:r>
      <w:r w:rsidR="00097FD3" w:rsidRPr="00097FD3">
        <w:rPr>
          <w:rFonts w:ascii="Times New Roman" w:hAnsi="Times New Roman" w:cs="Times New Roman"/>
          <w:szCs w:val="28"/>
          <w:u w:val="none"/>
        </w:rPr>
        <w:t>программного обеспечения</w:t>
      </w:r>
      <w:r w:rsidR="00284DA4" w:rsidRPr="00284DA4">
        <w:rPr>
          <w:rFonts w:ascii="Times New Roman" w:hAnsi="Times New Roman" w:cs="Times New Roman"/>
          <w:szCs w:val="28"/>
          <w:u w:val="none"/>
        </w:rPr>
        <w:t xml:space="preserve"> и его упаковке</w:t>
      </w:r>
      <w:bookmarkEnd w:id="18"/>
      <w:r w:rsidR="00284DA4" w:rsidRPr="00284DA4">
        <w:rPr>
          <w:rFonts w:ascii="Times New Roman" w:hAnsi="Times New Roman" w:cs="Times New Roman"/>
          <w:szCs w:val="28"/>
          <w:u w:val="none"/>
        </w:rPr>
        <w:t xml:space="preserve"> </w:t>
      </w:r>
    </w:p>
    <w:p w14:paraId="26EF2314" w14:textId="77777777" w:rsidR="00284DA4" w:rsidRPr="009E39FE" w:rsidRDefault="00284DA4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19" w:name="_Ref195519404"/>
      <w:bookmarkStart w:id="20" w:name="_Toc202966788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Маркировка </w:t>
      </w:r>
      <w:r w:rsidR="00097FD3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19"/>
      <w:bookmarkEnd w:id="20"/>
    </w:p>
    <w:p w14:paraId="3F2174FB" w14:textId="77777777" w:rsidR="00284DA4" w:rsidRPr="000E2D5F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>Программное обеспечение не предусматривает наличие физических носителей.</w:t>
      </w:r>
    </w:p>
    <w:p w14:paraId="01919C4D" w14:textId="77777777" w:rsidR="00284DA4" w:rsidRPr="000E2D5F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Программное обеспечение до развёртывания должно </w:t>
      </w:r>
      <w:r w:rsidR="00755E24" w:rsidRPr="00BA69D9">
        <w:rPr>
          <w:rFonts w:ascii="Times New Roman" w:hAnsi="Times New Roman" w:cs="Times New Roman"/>
          <w:sz w:val="28"/>
          <w:szCs w:val="28"/>
        </w:rPr>
        <w:t xml:space="preserve">быть маркировано в объеме, </w:t>
      </w:r>
      <w:r w:rsidR="00755E24" w:rsidRPr="005D79DF">
        <w:rPr>
          <w:rFonts w:ascii="Times New Roman" w:hAnsi="Times New Roman" w:cs="Times New Roman"/>
          <w:sz w:val="28"/>
          <w:szCs w:val="28"/>
        </w:rPr>
        <w:t xml:space="preserve">достаточном для его идентификации в соответствии с требованиями </w:t>
      </w:r>
      <w:r w:rsidR="00755E24">
        <w:rPr>
          <w:rFonts w:ascii="Times New Roman" w:hAnsi="Times New Roman" w:cs="Times New Roman"/>
          <w:sz w:val="28"/>
          <w:szCs w:val="28"/>
        </w:rPr>
        <w:t>ГОСТ IEC 62304</w:t>
      </w:r>
      <w:r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A25E4A7" w14:textId="77777777" w:rsidR="00284DA4" w:rsidRPr="000E2D5F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>Программное обеспечение после развёртывания должно содержать следующую маркировку:</w:t>
      </w:r>
    </w:p>
    <w:p w14:paraId="2AC1BABB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наименование изделия;</w:t>
      </w:r>
    </w:p>
    <w:p w14:paraId="652551A0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обозначение настоящих технических условий;</w:t>
      </w:r>
    </w:p>
    <w:p w14:paraId="63B96215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номер изделия по системе предприятия-изготовителя (опционально, при необходимости раздельного учёта изделий);</w:t>
      </w:r>
    </w:p>
    <w:p w14:paraId="59F49C3D" w14:textId="77777777" w:rsidR="00755E24" w:rsidRPr="005D79DF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549">
        <w:rPr>
          <w:rFonts w:ascii="Times New Roman" w:hAnsi="Times New Roman" w:cs="Times New Roman"/>
          <w:sz w:val="28"/>
          <w:szCs w:val="28"/>
        </w:rPr>
        <w:t>наименование и юридический адрес изготовителя</w:t>
      </w:r>
      <w:r w:rsidRPr="005D79DF">
        <w:rPr>
          <w:rFonts w:ascii="Times New Roman" w:hAnsi="Times New Roman" w:cs="Times New Roman"/>
          <w:sz w:val="28"/>
          <w:szCs w:val="28"/>
        </w:rPr>
        <w:t>;</w:t>
      </w:r>
    </w:p>
    <w:p w14:paraId="181ABD7C" w14:textId="77777777" w:rsidR="00755E24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товарный знак изготовителя;</w:t>
      </w:r>
    </w:p>
    <w:p w14:paraId="54E3F20C" w14:textId="77777777" w:rsidR="00755E24" w:rsidRPr="005D79DF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549">
        <w:rPr>
          <w:rFonts w:ascii="Times New Roman" w:hAnsi="Times New Roman" w:cs="Times New Roman"/>
          <w:sz w:val="28"/>
          <w:szCs w:val="28"/>
        </w:rPr>
        <w:t>дату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C99272" w14:textId="77777777" w:rsidR="00755E24" w:rsidRPr="005D79DF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DF">
        <w:rPr>
          <w:rFonts w:ascii="Times New Roman" w:hAnsi="Times New Roman" w:cs="Times New Roman"/>
          <w:sz w:val="28"/>
          <w:szCs w:val="28"/>
        </w:rPr>
        <w:t>версия ПО;</w:t>
      </w:r>
    </w:p>
    <w:p w14:paraId="1B040252" w14:textId="77777777" w:rsidR="00755E24" w:rsidRPr="00443930" w:rsidRDefault="00755E24" w:rsidP="00755E24">
      <w:pPr>
        <w:pStyle w:val="ab"/>
        <w:numPr>
          <w:ilvl w:val="0"/>
          <w:numId w:val="10"/>
        </w:numPr>
        <w:suppressAutoHyphens/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930">
        <w:rPr>
          <w:rFonts w:ascii="Times New Roman" w:hAnsi="Times New Roman" w:cs="Times New Roman"/>
          <w:sz w:val="28"/>
          <w:szCs w:val="28"/>
        </w:rPr>
        <w:t>контактные данные изготовителя и службы технической поддержки.</w:t>
      </w:r>
    </w:p>
    <w:p w14:paraId="03D9D4A4" w14:textId="77777777" w:rsidR="00284DA4" w:rsidRP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6BF4AAE" w14:textId="77777777" w:rsidR="00284DA4" w:rsidRPr="009E39FE" w:rsidRDefault="00284DA4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1" w:name="_Toc202966789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Упаковка </w:t>
      </w:r>
      <w:r w:rsidR="00097FD3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21"/>
    </w:p>
    <w:p w14:paraId="03A0CA69" w14:textId="77777777" w:rsidR="00284DA4" w:rsidRP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4DA4">
        <w:rPr>
          <w:rFonts w:ascii="Times New Roman" w:eastAsia="Calibri" w:hAnsi="Times New Roman" w:cs="Times New Roman"/>
          <w:sz w:val="28"/>
          <w:szCs w:val="24"/>
        </w:rPr>
        <w:t>Программное обеспечение не предусматривает наличие физических носителей.</w:t>
      </w:r>
    </w:p>
    <w:p w14:paraId="4A81BF6A" w14:textId="77777777" w:rsidR="00284DA4" w:rsidRP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4DA4">
        <w:rPr>
          <w:rFonts w:ascii="Times New Roman" w:eastAsia="Calibri" w:hAnsi="Times New Roman" w:cs="Times New Roman"/>
          <w:sz w:val="28"/>
          <w:szCs w:val="24"/>
        </w:rPr>
        <w:t>Упаковка программного обеспечения не предусмотрена.</w:t>
      </w:r>
    </w:p>
    <w:p w14:paraId="6E9911DB" w14:textId="77777777" w:rsidR="00284DA4" w:rsidRDefault="00284DA4" w:rsidP="00284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14F0249" w14:textId="77777777" w:rsidR="00284DA4" w:rsidRDefault="00284DA4" w:rsidP="00940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F176A95" w14:textId="77777777" w:rsidR="00131FFE" w:rsidRPr="00636B80" w:rsidRDefault="00131FFE" w:rsidP="00940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5060BB95" w14:textId="77777777" w:rsidR="00131FFE" w:rsidRPr="009E39FE" w:rsidRDefault="00131FFE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22" w:name="_Toc202966790"/>
      <w:r w:rsidRPr="009E39FE">
        <w:rPr>
          <w:rFonts w:ascii="Times New Roman" w:hAnsi="Times New Roman" w:cs="Times New Roman"/>
          <w:szCs w:val="28"/>
          <w:u w:val="none"/>
        </w:rPr>
        <w:lastRenderedPageBreak/>
        <w:t xml:space="preserve">Описание </w:t>
      </w:r>
      <w:r w:rsidR="00755E24" w:rsidRPr="009E39FE">
        <w:rPr>
          <w:rFonts w:ascii="Times New Roman" w:hAnsi="Times New Roman" w:cs="Times New Roman"/>
          <w:szCs w:val="28"/>
          <w:u w:val="none"/>
        </w:rPr>
        <w:t>программного обеспечения</w:t>
      </w:r>
      <w:r w:rsidR="00BE7775" w:rsidRPr="009E39FE">
        <w:rPr>
          <w:rFonts w:ascii="Times New Roman" w:hAnsi="Times New Roman" w:cs="Times New Roman"/>
          <w:szCs w:val="28"/>
          <w:u w:val="none"/>
        </w:rPr>
        <w:t xml:space="preserve"> и принцип работы</w:t>
      </w:r>
      <w:bookmarkEnd w:id="22"/>
    </w:p>
    <w:p w14:paraId="2A092630" w14:textId="77777777" w:rsidR="00755E24" w:rsidRPr="00755E24" w:rsidRDefault="00755E24" w:rsidP="00755E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E24">
        <w:rPr>
          <w:rFonts w:ascii="Times New Roman" w:eastAsia="Calibri" w:hAnsi="Times New Roman" w:cs="Times New Roman"/>
          <w:sz w:val="28"/>
          <w:szCs w:val="24"/>
        </w:rPr>
        <w:t>П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рограммное обеспечение </w:t>
      </w:r>
      <w:r w:rsidRPr="00755E24">
        <w:rPr>
          <w:rFonts w:ascii="Times New Roman" w:eastAsia="Calibri" w:hAnsi="Times New Roman" w:cs="Times New Roman"/>
          <w:sz w:val="28"/>
          <w:szCs w:val="24"/>
        </w:rPr>
        <w:t>предназначено для получения и хранения данных полученных от персональных медицинских приборов, а также передачи этих данных в другие информационные системы.</w:t>
      </w:r>
    </w:p>
    <w:p w14:paraId="3C0AB7DC" w14:textId="77777777" w:rsidR="00755E24" w:rsidRPr="00755E24" w:rsidRDefault="00755E24" w:rsidP="00755E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E24">
        <w:rPr>
          <w:rFonts w:ascii="Times New Roman" w:eastAsia="Calibri" w:hAnsi="Times New Roman" w:cs="Times New Roman"/>
          <w:sz w:val="28"/>
          <w:szCs w:val="24"/>
        </w:rPr>
        <w:t>Программное обеспечение выполняет автоматизацию процессов получения и хранения данных полученных от персональных медицинских приборов, а также передачи этих данных в другие информационные системы.</w:t>
      </w:r>
    </w:p>
    <w:p w14:paraId="023C4426" w14:textId="77777777" w:rsidR="00755E24" w:rsidRPr="00755E24" w:rsidRDefault="00755E24" w:rsidP="00755E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E24">
        <w:rPr>
          <w:rFonts w:ascii="Times New Roman" w:eastAsia="Calibri" w:hAnsi="Times New Roman" w:cs="Times New Roman"/>
          <w:sz w:val="28"/>
          <w:szCs w:val="24"/>
        </w:rPr>
        <w:t>Архитектура Программного обеспечения обеспечивает возможность:</w:t>
      </w:r>
    </w:p>
    <w:p w14:paraId="5D0F1562" w14:textId="77777777" w:rsidR="00755E24" w:rsidRPr="00755E24" w:rsidRDefault="00755E24" w:rsidP="00755E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E24">
        <w:rPr>
          <w:rFonts w:ascii="Times New Roman" w:eastAsia="Calibri" w:hAnsi="Times New Roman" w:cs="Times New Roman"/>
          <w:sz w:val="28"/>
          <w:szCs w:val="24"/>
        </w:rPr>
        <w:t>– передачи результатов измерений, данных о техническом состоянии и иных данных (далее – Данные ПМП) от персональных медицинских приборов;</w:t>
      </w:r>
    </w:p>
    <w:p w14:paraId="26B4378F" w14:textId="77777777" w:rsidR="00755E24" w:rsidRPr="00755E24" w:rsidRDefault="00755E24" w:rsidP="00755E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E24">
        <w:rPr>
          <w:rFonts w:ascii="Times New Roman" w:eastAsia="Calibri" w:hAnsi="Times New Roman" w:cs="Times New Roman"/>
          <w:sz w:val="28"/>
          <w:szCs w:val="24"/>
        </w:rPr>
        <w:t xml:space="preserve">– обработки полученных данных; </w:t>
      </w:r>
    </w:p>
    <w:p w14:paraId="6AC42317" w14:textId="77777777" w:rsidR="00755E24" w:rsidRPr="00755E24" w:rsidRDefault="00755E24" w:rsidP="00755E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E24">
        <w:rPr>
          <w:rFonts w:ascii="Times New Roman" w:eastAsia="Calibri" w:hAnsi="Times New Roman" w:cs="Times New Roman"/>
          <w:sz w:val="28"/>
          <w:szCs w:val="24"/>
        </w:rPr>
        <w:t>– хранения обрабатываемых данных;</w:t>
      </w:r>
    </w:p>
    <w:p w14:paraId="018327C3" w14:textId="77777777" w:rsidR="007144C5" w:rsidRPr="00755E24" w:rsidRDefault="00755E24" w:rsidP="00755E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E24">
        <w:rPr>
          <w:rFonts w:ascii="Times New Roman" w:eastAsia="Calibri" w:hAnsi="Times New Roman" w:cs="Times New Roman"/>
          <w:sz w:val="28"/>
          <w:szCs w:val="24"/>
        </w:rPr>
        <w:t>–</w:t>
      </w:r>
      <w:r>
        <w:rPr>
          <w:rFonts w:ascii="Times New Roman" w:eastAsia="Calibri" w:hAnsi="Times New Roman" w:cs="Times New Roman"/>
          <w:sz w:val="28"/>
          <w:szCs w:val="24"/>
        </w:rPr>
        <w:t> </w:t>
      </w:r>
      <w:r w:rsidRPr="00755E24">
        <w:rPr>
          <w:rFonts w:ascii="Times New Roman" w:eastAsia="Calibri" w:hAnsi="Times New Roman" w:cs="Times New Roman"/>
          <w:sz w:val="28"/>
          <w:szCs w:val="24"/>
        </w:rPr>
        <w:t>отправки обработанных данных во внешние информационные системы.</w:t>
      </w:r>
    </w:p>
    <w:p w14:paraId="1F9927CD" w14:textId="77777777" w:rsidR="0018582C" w:rsidRDefault="0018582C" w:rsidP="0089098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98B3A5" w14:textId="77777777" w:rsidR="0018582C" w:rsidRPr="00636B80" w:rsidRDefault="0018582C" w:rsidP="0089098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30B3EB" w14:textId="77777777" w:rsidR="00BE7775" w:rsidRPr="00636B80" w:rsidRDefault="00BE7775" w:rsidP="0089098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7320F9" w14:textId="77777777" w:rsidR="00BB208B" w:rsidRPr="00636B80" w:rsidRDefault="00BB208B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00C4F229" w14:textId="77777777" w:rsidR="00BB208B" w:rsidRPr="009E39FE" w:rsidRDefault="00BB208B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23" w:name="_Toc202966791"/>
      <w:r w:rsidRPr="009E39FE">
        <w:rPr>
          <w:rFonts w:ascii="Times New Roman" w:hAnsi="Times New Roman" w:cs="Times New Roman"/>
          <w:szCs w:val="28"/>
          <w:u w:val="none"/>
        </w:rPr>
        <w:lastRenderedPageBreak/>
        <w:t xml:space="preserve">Порядок работы пользователя </w:t>
      </w:r>
      <w:r w:rsidR="002966AA" w:rsidRPr="009E39FE">
        <w:rPr>
          <w:rFonts w:ascii="Times New Roman" w:hAnsi="Times New Roman" w:cs="Times New Roman"/>
          <w:szCs w:val="28"/>
          <w:u w:val="none"/>
        </w:rPr>
        <w:t xml:space="preserve">с </w:t>
      </w:r>
      <w:r w:rsidR="00104300" w:rsidRPr="009E39FE">
        <w:rPr>
          <w:rFonts w:ascii="Times New Roman" w:hAnsi="Times New Roman" w:cs="Times New Roman"/>
          <w:szCs w:val="28"/>
          <w:u w:val="none"/>
        </w:rPr>
        <w:t>программным обеспечением</w:t>
      </w:r>
      <w:bookmarkEnd w:id="23"/>
    </w:p>
    <w:p w14:paraId="1E8AD27B" w14:textId="77777777" w:rsidR="00BB208B" w:rsidRPr="009E39FE" w:rsidRDefault="008A7CC4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4" w:name="_Toc202966792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Передача </w:t>
      </w:r>
      <w:r w:rsidR="00104300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 пользователю</w:t>
      </w:r>
      <w:bookmarkEnd w:id="24"/>
    </w:p>
    <w:p w14:paraId="4EB98C61" w14:textId="77777777" w:rsidR="008A7CC4" w:rsidRPr="008A7CC4" w:rsidRDefault="008A7CC4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Программное обеспечение не предусматривает наличие физических носителей. </w:t>
      </w:r>
    </w:p>
    <w:p w14:paraId="3F4B4675" w14:textId="77777777" w:rsidR="008A7CC4" w:rsidRPr="008A7CC4" w:rsidRDefault="008A7CC4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7CC4">
        <w:rPr>
          <w:rFonts w:ascii="Times New Roman" w:eastAsia="Calibri" w:hAnsi="Times New Roman" w:cs="Times New Roman"/>
          <w:sz w:val="28"/>
          <w:szCs w:val="24"/>
        </w:rPr>
        <w:t>П</w:t>
      </w:r>
      <w:r>
        <w:rPr>
          <w:rFonts w:ascii="Times New Roman" w:eastAsia="Calibri" w:hAnsi="Times New Roman" w:cs="Times New Roman"/>
          <w:sz w:val="28"/>
          <w:szCs w:val="24"/>
        </w:rPr>
        <w:t>ередача п</w:t>
      </w:r>
      <w:r w:rsidRPr="008A7CC4">
        <w:rPr>
          <w:rFonts w:ascii="Times New Roman" w:eastAsia="Calibri" w:hAnsi="Times New Roman" w:cs="Times New Roman"/>
          <w:sz w:val="28"/>
          <w:szCs w:val="24"/>
        </w:rPr>
        <w:t>рограммно</w:t>
      </w:r>
      <w:r>
        <w:rPr>
          <w:rFonts w:ascii="Times New Roman" w:eastAsia="Calibri" w:hAnsi="Times New Roman" w:cs="Times New Roman"/>
          <w:sz w:val="28"/>
          <w:szCs w:val="24"/>
        </w:rPr>
        <w:t>го</w:t>
      </w: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 обеспечени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пользователю </w:t>
      </w:r>
      <w:r w:rsidRPr="008A7CC4">
        <w:rPr>
          <w:rFonts w:ascii="Times New Roman" w:eastAsia="Calibri" w:hAnsi="Times New Roman" w:cs="Times New Roman"/>
          <w:sz w:val="28"/>
          <w:szCs w:val="24"/>
        </w:rPr>
        <w:t>должн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осуществляться</w:t>
      </w: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9491C" w:rsidRPr="00792549">
        <w:rPr>
          <w:rFonts w:ascii="Times New Roman" w:hAnsi="Times New Roman" w:cs="Times New Roman"/>
          <w:sz w:val="28"/>
          <w:szCs w:val="28"/>
        </w:rPr>
        <w:t xml:space="preserve">предприятием-изготовителем </w:t>
      </w:r>
      <w:r w:rsidRPr="008A7CC4">
        <w:rPr>
          <w:rFonts w:ascii="Times New Roman" w:eastAsia="Calibri" w:hAnsi="Times New Roman" w:cs="Times New Roman"/>
          <w:sz w:val="28"/>
          <w:szCs w:val="24"/>
        </w:rPr>
        <w:t>посредством:</w:t>
      </w:r>
    </w:p>
    <w:p w14:paraId="45DAD729" w14:textId="77777777" w:rsidR="00B012F8" w:rsidRPr="00F751E6" w:rsidRDefault="008A7CC4" w:rsidP="009D60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– </w:t>
      </w:r>
      <w:r w:rsidR="00104300">
        <w:rPr>
          <w:rFonts w:ascii="Times New Roman" w:hAnsi="Times New Roman" w:cs="Times New Roman"/>
          <w:sz w:val="28"/>
          <w:szCs w:val="28"/>
        </w:rPr>
        <w:t>развертыванием</w:t>
      </w:r>
      <w:r w:rsidR="00104300" w:rsidRPr="00A8559D">
        <w:rPr>
          <w:rFonts w:ascii="Times New Roman" w:hAnsi="Times New Roman" w:cs="Times New Roman"/>
          <w:sz w:val="28"/>
          <w:szCs w:val="28"/>
        </w:rPr>
        <w:t xml:space="preserve"> на</w:t>
      </w:r>
      <w:r w:rsidR="00104300" w:rsidRPr="0061209B">
        <w:rPr>
          <w:rFonts w:ascii="Times New Roman" w:hAnsi="Times New Roman" w:cs="Times New Roman"/>
          <w:sz w:val="28"/>
          <w:szCs w:val="28"/>
        </w:rPr>
        <w:t xml:space="preserve"> аппаратно-программной инфраструктуре сервиса «Облачная платформа </w:t>
      </w:r>
      <w:proofErr w:type="spellStart"/>
      <w:r w:rsidR="00104300" w:rsidRPr="0061209B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104300" w:rsidRPr="00612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300" w:rsidRPr="0061209B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="00104300" w:rsidRPr="0061209B">
        <w:rPr>
          <w:rFonts w:ascii="Times New Roman" w:hAnsi="Times New Roman" w:cs="Times New Roman"/>
          <w:sz w:val="28"/>
          <w:szCs w:val="28"/>
        </w:rPr>
        <w:t>»</w:t>
      </w:r>
      <w:r w:rsidR="00D9491C">
        <w:rPr>
          <w:rFonts w:ascii="Times New Roman" w:hAnsi="Times New Roman" w:cs="Times New Roman"/>
          <w:sz w:val="28"/>
          <w:szCs w:val="28"/>
        </w:rPr>
        <w:t xml:space="preserve"> (см. раздел </w:t>
      </w:r>
      <w:r w:rsidR="006243A5">
        <w:rPr>
          <w:rFonts w:ascii="Times New Roman" w:hAnsi="Times New Roman" w:cs="Times New Roman"/>
          <w:sz w:val="28"/>
          <w:szCs w:val="28"/>
        </w:rPr>
        <w:fldChar w:fldCharType="begin"/>
      </w:r>
      <w:r w:rsidR="006243A5">
        <w:rPr>
          <w:rFonts w:ascii="Times New Roman" w:hAnsi="Times New Roman" w:cs="Times New Roman"/>
          <w:sz w:val="28"/>
          <w:szCs w:val="28"/>
        </w:rPr>
        <w:instrText xml:space="preserve"> REF _Ref195519619 \r \h </w:instrText>
      </w:r>
      <w:r w:rsidR="006243A5">
        <w:rPr>
          <w:rFonts w:ascii="Times New Roman" w:hAnsi="Times New Roman" w:cs="Times New Roman"/>
          <w:sz w:val="28"/>
          <w:szCs w:val="28"/>
        </w:rPr>
      </w:r>
      <w:r w:rsidR="006243A5">
        <w:rPr>
          <w:rFonts w:ascii="Times New Roman" w:hAnsi="Times New Roman" w:cs="Times New Roman"/>
          <w:sz w:val="28"/>
          <w:szCs w:val="28"/>
        </w:rPr>
        <w:fldChar w:fldCharType="separate"/>
      </w:r>
      <w:r w:rsidR="0035097D">
        <w:rPr>
          <w:rFonts w:ascii="Times New Roman" w:hAnsi="Times New Roman" w:cs="Times New Roman"/>
          <w:sz w:val="28"/>
          <w:szCs w:val="28"/>
        </w:rPr>
        <w:t>1.11</w:t>
      </w:r>
      <w:r w:rsidR="006243A5">
        <w:rPr>
          <w:rFonts w:ascii="Times New Roman" w:hAnsi="Times New Roman" w:cs="Times New Roman"/>
          <w:sz w:val="28"/>
          <w:szCs w:val="28"/>
        </w:rPr>
        <w:fldChar w:fldCharType="end"/>
      </w:r>
      <w:r w:rsidR="00D9491C">
        <w:rPr>
          <w:rFonts w:ascii="Times New Roman" w:hAnsi="Times New Roman" w:cs="Times New Roman"/>
          <w:sz w:val="28"/>
          <w:szCs w:val="28"/>
        </w:rPr>
        <w:t>)</w:t>
      </w:r>
      <w:r w:rsidRPr="008A7CC4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77D25DE" w14:textId="77777777" w:rsidR="008A7CC4" w:rsidRPr="00636B80" w:rsidRDefault="008A7CC4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722BE05" w14:textId="77777777" w:rsidR="002F35D7" w:rsidRPr="009E39FE" w:rsidRDefault="008A7CC4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5" w:name="_Toc202966793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Комплект поставки </w:t>
      </w:r>
      <w:r w:rsidR="00104300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25"/>
    </w:p>
    <w:p w14:paraId="2AE08FC6" w14:textId="77777777" w:rsidR="008A7CC4" w:rsidRDefault="008A7CC4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26" w:name="_Ref143092782"/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Комплект поставки программного обеспечения </w:t>
      </w:r>
      <w:r w:rsidR="00F67778">
        <w:rPr>
          <w:rFonts w:ascii="Times New Roman" w:eastAsia="Calibri" w:hAnsi="Times New Roman" w:cs="Times New Roman"/>
          <w:sz w:val="28"/>
          <w:szCs w:val="24"/>
        </w:rPr>
        <w:t xml:space="preserve">указан в </w:t>
      </w:r>
      <w:r w:rsidRPr="008A7CC4">
        <w:rPr>
          <w:rFonts w:ascii="Times New Roman" w:eastAsia="Calibri" w:hAnsi="Times New Roman" w:cs="Times New Roman"/>
          <w:sz w:val="28"/>
          <w:szCs w:val="24"/>
        </w:rPr>
        <w:t>Таблице 1.</w:t>
      </w:r>
      <w:bookmarkEnd w:id="26"/>
    </w:p>
    <w:p w14:paraId="03F85D20" w14:textId="77777777" w:rsidR="00F67778" w:rsidRPr="008A7CC4" w:rsidRDefault="00F67778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A193EF5" w14:textId="77777777" w:rsidR="008A7CC4" w:rsidRPr="008A7CC4" w:rsidRDefault="008A7CC4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Таблица </w:t>
      </w:r>
      <w:r w:rsidRPr="008A7CC4">
        <w:rPr>
          <w:rFonts w:ascii="Times New Roman" w:eastAsia="Calibri" w:hAnsi="Times New Roman" w:cs="Times New Roman"/>
          <w:sz w:val="28"/>
          <w:szCs w:val="24"/>
        </w:rPr>
        <w:fldChar w:fldCharType="begin"/>
      </w:r>
      <w:r w:rsidRPr="008A7CC4">
        <w:rPr>
          <w:rFonts w:ascii="Times New Roman" w:eastAsia="Calibri" w:hAnsi="Times New Roman" w:cs="Times New Roman"/>
          <w:sz w:val="28"/>
          <w:szCs w:val="24"/>
        </w:rPr>
        <w:instrText xml:space="preserve"> SEQ Таблица \* ARABIC </w:instrText>
      </w:r>
      <w:r w:rsidRPr="008A7CC4">
        <w:rPr>
          <w:rFonts w:ascii="Times New Roman" w:eastAsia="Calibri" w:hAnsi="Times New Roman" w:cs="Times New Roman"/>
          <w:sz w:val="28"/>
          <w:szCs w:val="24"/>
        </w:rPr>
        <w:fldChar w:fldCharType="separate"/>
      </w:r>
      <w:r w:rsidR="0035097D">
        <w:rPr>
          <w:rFonts w:ascii="Times New Roman" w:eastAsia="Calibri" w:hAnsi="Times New Roman" w:cs="Times New Roman"/>
          <w:noProof/>
          <w:sz w:val="28"/>
          <w:szCs w:val="24"/>
        </w:rPr>
        <w:t>1</w:t>
      </w:r>
      <w:r w:rsidRPr="008A7CC4">
        <w:rPr>
          <w:rFonts w:ascii="Times New Roman" w:eastAsia="Calibri" w:hAnsi="Times New Roman" w:cs="Times New Roman"/>
          <w:sz w:val="28"/>
          <w:szCs w:val="24"/>
        </w:rPr>
        <w:fldChar w:fldCharType="end"/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90"/>
        <w:gridCol w:w="2608"/>
        <w:gridCol w:w="1959"/>
        <w:gridCol w:w="2387"/>
      </w:tblGrid>
      <w:tr w:rsidR="00BB09F2" w:rsidRPr="00104300" w14:paraId="42A6EA7D" w14:textId="77777777" w:rsidTr="009E39FE">
        <w:tc>
          <w:tcPr>
            <w:tcW w:w="1249" w:type="pct"/>
            <w:vAlign w:val="center"/>
          </w:tcPr>
          <w:p w14:paraId="65912EE5" w14:textId="77777777" w:rsidR="00BB09F2" w:rsidRPr="00104300" w:rsidRDefault="00BB09F2" w:rsidP="00E02A24">
            <w:pPr>
              <w:pStyle w:val="ab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430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423" w:type="pct"/>
            <w:vAlign w:val="center"/>
          </w:tcPr>
          <w:p w14:paraId="0DC0E4A1" w14:textId="77777777" w:rsidR="00BB09F2" w:rsidRPr="00104300" w:rsidRDefault="00BB09F2" w:rsidP="00E02A24">
            <w:pPr>
              <w:pStyle w:val="ab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4300">
              <w:rPr>
                <w:rFonts w:ascii="Times New Roman" w:hAnsi="Times New Roman" w:cs="Times New Roman"/>
                <w:b/>
                <w:sz w:val="24"/>
                <w:szCs w:val="28"/>
              </w:rPr>
              <w:t>НТД ИЗГОТОВИТЕЛЯ</w:t>
            </w:r>
          </w:p>
        </w:tc>
        <w:tc>
          <w:tcPr>
            <w:tcW w:w="1024" w:type="pct"/>
            <w:vAlign w:val="center"/>
          </w:tcPr>
          <w:p w14:paraId="3C0FBB5F" w14:textId="77777777" w:rsidR="00BB09F2" w:rsidRPr="00104300" w:rsidRDefault="00BB09F2" w:rsidP="00E02A24">
            <w:pPr>
              <w:pStyle w:val="ab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430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1304" w:type="pct"/>
            <w:vAlign w:val="center"/>
          </w:tcPr>
          <w:p w14:paraId="4293FEE8" w14:textId="77777777" w:rsidR="00BB09F2" w:rsidRPr="00104300" w:rsidRDefault="00BB09F2" w:rsidP="00E02A24">
            <w:pPr>
              <w:pStyle w:val="ab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430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ПОСТАВКИ</w:t>
            </w:r>
          </w:p>
        </w:tc>
      </w:tr>
      <w:tr w:rsidR="00104300" w:rsidRPr="00792549" w14:paraId="176A20C1" w14:textId="77777777" w:rsidTr="009E39FE">
        <w:tc>
          <w:tcPr>
            <w:tcW w:w="1249" w:type="pct"/>
            <w:vAlign w:val="center"/>
          </w:tcPr>
          <w:p w14:paraId="187E9FF2" w14:textId="77777777" w:rsidR="00104300" w:rsidRPr="00792549" w:rsidRDefault="00104300" w:rsidP="00104300">
            <w:pPr>
              <w:pStyle w:val="ab"/>
              <w:suppressAutoHyphens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423" w:type="pct"/>
            <w:vAlign w:val="center"/>
          </w:tcPr>
          <w:p w14:paraId="4CCAB4EB" w14:textId="77777777" w:rsidR="00104300" w:rsidRPr="00792549" w:rsidRDefault="00104300" w:rsidP="00104300">
            <w:pPr>
              <w:pStyle w:val="ab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1C1">
              <w:rPr>
                <w:rFonts w:ascii="Times New Roman" w:hAnsi="Times New Roman" w:cs="Times New Roman"/>
                <w:sz w:val="28"/>
                <w:szCs w:val="28"/>
              </w:rPr>
              <w:t>RUS.АСПД.00002</w:t>
            </w:r>
          </w:p>
        </w:tc>
        <w:tc>
          <w:tcPr>
            <w:tcW w:w="1024" w:type="pct"/>
            <w:vAlign w:val="center"/>
          </w:tcPr>
          <w:p w14:paraId="178B8972" w14:textId="77777777" w:rsidR="00104300" w:rsidRPr="00792549" w:rsidRDefault="00104300" w:rsidP="00104300">
            <w:pPr>
              <w:pStyle w:val="ab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  <w:vAlign w:val="center"/>
          </w:tcPr>
          <w:p w14:paraId="5F24875F" w14:textId="77777777" w:rsidR="00104300" w:rsidRPr="005D79DF" w:rsidRDefault="00104300" w:rsidP="00104300">
            <w:pPr>
              <w:pStyle w:val="ab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21C1">
              <w:rPr>
                <w:rFonts w:ascii="Times New Roman" w:hAnsi="Times New Roman" w:cs="Times New Roman"/>
                <w:sz w:val="24"/>
                <w:szCs w:val="24"/>
              </w:rPr>
              <w:t xml:space="preserve">а аппаратно-программной инфраструктуре сервиса «Облачная платформа </w:t>
            </w:r>
            <w:proofErr w:type="spellStart"/>
            <w:r w:rsidRPr="00B121C1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B1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1C1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B12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9FE" w:rsidRPr="00792549" w14:paraId="3D14D613" w14:textId="77777777" w:rsidTr="009E39FE">
        <w:tc>
          <w:tcPr>
            <w:tcW w:w="1249" w:type="pct"/>
            <w:vAlign w:val="center"/>
          </w:tcPr>
          <w:p w14:paraId="5D774C66" w14:textId="77777777" w:rsidR="009E39FE" w:rsidRPr="00792549" w:rsidRDefault="009E39FE" w:rsidP="009F1837">
            <w:pPr>
              <w:pStyle w:val="ab"/>
              <w:suppressAutoHyphens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Pr="001104A0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</w:t>
            </w:r>
          </w:p>
        </w:tc>
        <w:tc>
          <w:tcPr>
            <w:tcW w:w="1423" w:type="pct"/>
            <w:vAlign w:val="center"/>
          </w:tcPr>
          <w:p w14:paraId="44BADF6A" w14:textId="77777777" w:rsidR="009E39FE" w:rsidRPr="00792549" w:rsidRDefault="009E39FE" w:rsidP="009F1837">
            <w:pPr>
              <w:pStyle w:val="ab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A0">
              <w:rPr>
                <w:rFonts w:ascii="Times New Roman" w:hAnsi="Times New Roman" w:cs="Times New Roman"/>
                <w:sz w:val="28"/>
                <w:szCs w:val="28"/>
              </w:rPr>
              <w:t>RUS.АСПД.00002-01 34 01</w:t>
            </w:r>
          </w:p>
        </w:tc>
        <w:tc>
          <w:tcPr>
            <w:tcW w:w="1024" w:type="pct"/>
            <w:vAlign w:val="center"/>
          </w:tcPr>
          <w:p w14:paraId="5019B0BC" w14:textId="77777777" w:rsidR="009E39FE" w:rsidRPr="00792549" w:rsidRDefault="009E39FE" w:rsidP="009F1837">
            <w:pPr>
              <w:pStyle w:val="ab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  <w:vAlign w:val="center"/>
          </w:tcPr>
          <w:p w14:paraId="049E043A" w14:textId="77777777" w:rsidR="009E39FE" w:rsidRPr="00BA69D9" w:rsidRDefault="009E39FE" w:rsidP="009F1837">
            <w:pPr>
              <w:pStyle w:val="ab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104300" w:rsidRPr="00792549" w14:paraId="1EA89EDB" w14:textId="77777777" w:rsidTr="009E39FE">
        <w:tc>
          <w:tcPr>
            <w:tcW w:w="1249" w:type="pct"/>
            <w:vAlign w:val="center"/>
          </w:tcPr>
          <w:p w14:paraId="636568CC" w14:textId="77777777" w:rsidR="00104300" w:rsidRPr="00792549" w:rsidRDefault="001104A0" w:rsidP="009E39FE">
            <w:pPr>
              <w:pStyle w:val="ab"/>
              <w:suppressAutoHyphens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Pr="00110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9FE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</w:tc>
        <w:tc>
          <w:tcPr>
            <w:tcW w:w="1423" w:type="pct"/>
            <w:vAlign w:val="center"/>
          </w:tcPr>
          <w:p w14:paraId="44724867" w14:textId="77777777" w:rsidR="00104300" w:rsidRPr="00792549" w:rsidRDefault="001104A0" w:rsidP="009E39FE">
            <w:pPr>
              <w:pStyle w:val="ab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A0">
              <w:rPr>
                <w:rFonts w:ascii="Times New Roman" w:hAnsi="Times New Roman" w:cs="Times New Roman"/>
                <w:sz w:val="28"/>
                <w:szCs w:val="28"/>
              </w:rPr>
              <w:t xml:space="preserve">RUS.АСПД.00002-01 </w:t>
            </w:r>
            <w:r w:rsidR="009E39F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1104A0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024" w:type="pct"/>
            <w:vAlign w:val="center"/>
          </w:tcPr>
          <w:p w14:paraId="6F507FA4" w14:textId="77777777" w:rsidR="00104300" w:rsidRPr="00792549" w:rsidRDefault="00104300" w:rsidP="00104300">
            <w:pPr>
              <w:pStyle w:val="ab"/>
              <w:suppressAutoHyphens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  <w:vAlign w:val="center"/>
          </w:tcPr>
          <w:p w14:paraId="7E3DA9D0" w14:textId="77777777" w:rsidR="00104300" w:rsidRPr="00BA69D9" w:rsidRDefault="00104300" w:rsidP="00104300">
            <w:pPr>
              <w:pStyle w:val="ab"/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</w:tbl>
    <w:p w14:paraId="45E2E8A3" w14:textId="77777777" w:rsidR="00DA08A8" w:rsidRDefault="00DA08A8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D038E15" w14:textId="77777777" w:rsidR="00F67778" w:rsidRDefault="00F67778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Перед началом использования </w:t>
      </w:r>
      <w:r w:rsidR="00104300" w:rsidRPr="008A7CC4">
        <w:rPr>
          <w:rFonts w:ascii="Times New Roman" w:eastAsia="Calibri" w:hAnsi="Times New Roman" w:cs="Times New Roman"/>
          <w:sz w:val="28"/>
          <w:szCs w:val="24"/>
        </w:rPr>
        <w:t xml:space="preserve">программного обеспечения </w:t>
      </w:r>
      <w:r>
        <w:rPr>
          <w:rFonts w:ascii="Times New Roman" w:eastAsia="Calibri" w:hAnsi="Times New Roman" w:cs="Times New Roman"/>
          <w:sz w:val="28"/>
          <w:szCs w:val="24"/>
        </w:rPr>
        <w:t>пользователь должен быть ознакомлен с документом «</w:t>
      </w:r>
      <w:r w:rsidRPr="00F67778">
        <w:rPr>
          <w:rFonts w:ascii="Times New Roman" w:eastAsia="Calibri" w:hAnsi="Times New Roman" w:cs="Times New Roman"/>
          <w:sz w:val="28"/>
          <w:szCs w:val="24"/>
        </w:rPr>
        <w:t>Руководство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 xml:space="preserve"> оператора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1104A0" w:rsidRPr="001104A0">
        <w:rPr>
          <w:rFonts w:ascii="Times New Roman" w:hAnsi="Times New Roman" w:cs="Times New Roman"/>
          <w:sz w:val="28"/>
          <w:szCs w:val="28"/>
        </w:rPr>
        <w:t>RUS.АСПД.00002-01 34 01</w:t>
      </w:r>
      <w:r>
        <w:rPr>
          <w:rFonts w:ascii="Times New Roman" w:eastAsia="Calibri" w:hAnsi="Times New Roman" w:cs="Times New Roman"/>
          <w:sz w:val="28"/>
          <w:szCs w:val="24"/>
        </w:rPr>
        <w:t xml:space="preserve">». </w:t>
      </w:r>
    </w:p>
    <w:p w14:paraId="7C6E7F70" w14:textId="77777777" w:rsidR="00F67778" w:rsidRDefault="00F67778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67778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Использование </w:t>
      </w:r>
      <w:r w:rsidR="00104300" w:rsidRPr="00104300">
        <w:rPr>
          <w:rFonts w:ascii="Times New Roman" w:eastAsia="Calibri" w:hAnsi="Times New Roman" w:cs="Times New Roman"/>
          <w:b/>
          <w:sz w:val="28"/>
          <w:szCs w:val="24"/>
        </w:rPr>
        <w:t xml:space="preserve">программного обеспечения </w:t>
      </w:r>
      <w:r w:rsidRPr="00F67778">
        <w:rPr>
          <w:rFonts w:ascii="Times New Roman" w:eastAsia="Calibri" w:hAnsi="Times New Roman" w:cs="Times New Roman"/>
          <w:b/>
          <w:sz w:val="28"/>
          <w:szCs w:val="24"/>
        </w:rPr>
        <w:t>пользователем не ознакомленным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с эксплуатационной документацией</w:t>
      </w:r>
      <w:r w:rsidRPr="00F67778">
        <w:rPr>
          <w:rFonts w:ascii="Times New Roman" w:eastAsia="Calibri" w:hAnsi="Times New Roman" w:cs="Times New Roman"/>
          <w:b/>
          <w:sz w:val="28"/>
          <w:szCs w:val="24"/>
        </w:rPr>
        <w:t xml:space="preserve"> ЗАПРЕЩАЕТСЯ.</w:t>
      </w:r>
    </w:p>
    <w:p w14:paraId="361BD44A" w14:textId="77777777" w:rsidR="00F67778" w:rsidRPr="00F67778" w:rsidRDefault="00F67778" w:rsidP="008A7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4ABE43C" w14:textId="77777777" w:rsidR="00A962E7" w:rsidRPr="009E39FE" w:rsidRDefault="00265F6A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7" w:name="_Toc202966794"/>
      <w:r>
        <w:rPr>
          <w:rFonts w:ascii="Times New Roman" w:hAnsi="Times New Roman" w:cs="Times New Roman"/>
          <w:caps w:val="0"/>
          <w:szCs w:val="28"/>
          <w:u w:val="none"/>
        </w:rPr>
        <w:t>Информация по установке</w:t>
      </w:r>
      <w:r w:rsidR="00814B2F" w:rsidRPr="009E39FE">
        <w:rPr>
          <w:rFonts w:ascii="Times New Roman" w:hAnsi="Times New Roman" w:cs="Times New Roman"/>
          <w:caps w:val="0"/>
          <w:szCs w:val="28"/>
          <w:u w:val="none"/>
        </w:rPr>
        <w:t xml:space="preserve"> </w:t>
      </w:r>
      <w:r w:rsidR="00BD6F0F">
        <w:rPr>
          <w:rFonts w:ascii="Times New Roman" w:hAnsi="Times New Roman" w:cs="Times New Roman"/>
          <w:caps w:val="0"/>
          <w:szCs w:val="28"/>
          <w:u w:val="none"/>
        </w:rPr>
        <w:t xml:space="preserve">и </w:t>
      </w:r>
      <w:r w:rsidR="004F2187">
        <w:rPr>
          <w:rFonts w:ascii="Times New Roman" w:hAnsi="Times New Roman" w:cs="Times New Roman"/>
          <w:caps w:val="0"/>
          <w:szCs w:val="28"/>
          <w:u w:val="none"/>
        </w:rPr>
        <w:t xml:space="preserve">техническому </w:t>
      </w:r>
      <w:r w:rsidR="00BD6F0F">
        <w:rPr>
          <w:rFonts w:ascii="Times New Roman" w:hAnsi="Times New Roman" w:cs="Times New Roman"/>
          <w:caps w:val="0"/>
          <w:szCs w:val="28"/>
          <w:u w:val="none"/>
        </w:rPr>
        <w:t xml:space="preserve">обслуживанию </w:t>
      </w:r>
      <w:r w:rsidR="00814B2F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27"/>
      <w:r w:rsidR="00814B2F" w:rsidRPr="009E39FE">
        <w:rPr>
          <w:rFonts w:ascii="Times New Roman" w:hAnsi="Times New Roman" w:cs="Times New Roman"/>
          <w:caps w:val="0"/>
          <w:szCs w:val="28"/>
          <w:u w:val="none"/>
        </w:rPr>
        <w:t xml:space="preserve"> </w:t>
      </w:r>
    </w:p>
    <w:p w14:paraId="315FCB55" w14:textId="77777777" w:rsidR="00265F6A" w:rsidRDefault="00265F6A" w:rsidP="00DA08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 распространяется как сервис по модели обслуживания </w:t>
      </w:r>
      <w:proofErr w:type="spellStart"/>
      <w:r w:rsidRPr="00265F6A">
        <w:rPr>
          <w:rFonts w:ascii="Times New Roman" w:hAnsi="Times New Roman" w:cs="Times New Roman"/>
          <w:sz w:val="28"/>
          <w:szCs w:val="28"/>
        </w:rPr>
        <w:t>SaaS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6F0F" w:rsidRPr="00BD6F0F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="00BD6F0F" w:rsidRPr="00BD6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F0F" w:rsidRPr="00BD6F0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BD6F0F" w:rsidRPr="00BD6F0F">
        <w:rPr>
          <w:rFonts w:ascii="Times New Roman" w:hAnsi="Times New Roman" w:cs="Times New Roman"/>
          <w:sz w:val="28"/>
          <w:szCs w:val="28"/>
        </w:rPr>
        <w:t xml:space="preserve"> a service</w:t>
      </w:r>
      <w:r w:rsidR="00BD6F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«Программное обеспечение как услуга», и не предусматривает наличие физических носителей</w:t>
      </w:r>
      <w:r w:rsidRPr="00265F6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8559D">
        <w:rPr>
          <w:rFonts w:ascii="Times New Roman" w:eastAsia="Calibri" w:hAnsi="Times New Roman" w:cs="Times New Roman"/>
          <w:sz w:val="28"/>
          <w:szCs w:val="24"/>
        </w:rPr>
        <w:t>и его установку в качестве клиентского приложения на ПЭВМ или в качестве серверной части на серверные ЭВМ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308472F" w14:textId="77777777" w:rsidR="004E1EF1" w:rsidRDefault="00BD6F0F" w:rsidP="00DA08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4300">
        <w:rPr>
          <w:rFonts w:ascii="Times New Roman" w:hAnsi="Times New Roman" w:cs="Times New Roman"/>
          <w:sz w:val="28"/>
          <w:szCs w:val="28"/>
        </w:rPr>
        <w:t>азвертывание</w:t>
      </w:r>
      <w:r w:rsidR="00104300" w:rsidRPr="00A8559D">
        <w:rPr>
          <w:rFonts w:ascii="Times New Roman" w:hAnsi="Times New Roman" w:cs="Times New Roman"/>
          <w:sz w:val="28"/>
          <w:szCs w:val="28"/>
        </w:rPr>
        <w:t xml:space="preserve"> </w:t>
      </w:r>
      <w:r w:rsidRPr="008A7CC4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792549">
        <w:rPr>
          <w:rFonts w:ascii="Times New Roman" w:hAnsi="Times New Roman" w:cs="Times New Roman"/>
          <w:sz w:val="28"/>
          <w:szCs w:val="28"/>
        </w:rPr>
        <w:t xml:space="preserve"> </w:t>
      </w:r>
      <w:r w:rsidR="00104300" w:rsidRPr="00A8559D">
        <w:rPr>
          <w:rFonts w:ascii="Times New Roman" w:hAnsi="Times New Roman" w:cs="Times New Roman"/>
          <w:sz w:val="28"/>
          <w:szCs w:val="28"/>
        </w:rPr>
        <w:t>на</w:t>
      </w:r>
      <w:r w:rsidR="00104300" w:rsidRPr="0061209B">
        <w:rPr>
          <w:rFonts w:ascii="Times New Roman" w:hAnsi="Times New Roman" w:cs="Times New Roman"/>
          <w:sz w:val="28"/>
          <w:szCs w:val="28"/>
        </w:rPr>
        <w:t xml:space="preserve"> аппаратно-программной инфраструктуре сервиса «Облачная платформа </w:t>
      </w:r>
      <w:proofErr w:type="spellStart"/>
      <w:r w:rsidR="00104300" w:rsidRPr="0061209B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104300" w:rsidRPr="00612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300" w:rsidRPr="0061209B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="00104300" w:rsidRPr="0061209B">
        <w:rPr>
          <w:rFonts w:ascii="Times New Roman" w:hAnsi="Times New Roman" w:cs="Times New Roman"/>
          <w:sz w:val="28"/>
          <w:szCs w:val="28"/>
        </w:rPr>
        <w:t>»</w:t>
      </w:r>
      <w:r w:rsidR="00104300">
        <w:rPr>
          <w:rFonts w:ascii="Times New Roman" w:hAnsi="Times New Roman" w:cs="Times New Roman"/>
          <w:sz w:val="28"/>
          <w:szCs w:val="28"/>
        </w:rPr>
        <w:t xml:space="preserve"> (см. раздел </w:t>
      </w:r>
      <w:r w:rsidR="006243A5">
        <w:rPr>
          <w:rFonts w:ascii="Times New Roman" w:hAnsi="Times New Roman" w:cs="Times New Roman"/>
          <w:sz w:val="28"/>
          <w:szCs w:val="28"/>
        </w:rPr>
        <w:fldChar w:fldCharType="begin"/>
      </w:r>
      <w:r w:rsidR="006243A5">
        <w:rPr>
          <w:rFonts w:ascii="Times New Roman" w:hAnsi="Times New Roman" w:cs="Times New Roman"/>
          <w:sz w:val="28"/>
          <w:szCs w:val="28"/>
        </w:rPr>
        <w:instrText xml:space="preserve"> REF _Ref195519640 \r \h </w:instrText>
      </w:r>
      <w:r w:rsidR="006243A5">
        <w:rPr>
          <w:rFonts w:ascii="Times New Roman" w:hAnsi="Times New Roman" w:cs="Times New Roman"/>
          <w:sz w:val="28"/>
          <w:szCs w:val="28"/>
        </w:rPr>
      </w:r>
      <w:r w:rsidR="006243A5">
        <w:rPr>
          <w:rFonts w:ascii="Times New Roman" w:hAnsi="Times New Roman" w:cs="Times New Roman"/>
          <w:sz w:val="28"/>
          <w:szCs w:val="28"/>
        </w:rPr>
        <w:fldChar w:fldCharType="separate"/>
      </w:r>
      <w:r w:rsidR="0035097D">
        <w:rPr>
          <w:rFonts w:ascii="Times New Roman" w:hAnsi="Times New Roman" w:cs="Times New Roman"/>
          <w:sz w:val="28"/>
          <w:szCs w:val="28"/>
        </w:rPr>
        <w:t>1.11</w:t>
      </w:r>
      <w:r w:rsidR="006243A5">
        <w:rPr>
          <w:rFonts w:ascii="Times New Roman" w:hAnsi="Times New Roman" w:cs="Times New Roman"/>
          <w:sz w:val="28"/>
          <w:szCs w:val="28"/>
        </w:rPr>
        <w:fldChar w:fldCharType="end"/>
      </w:r>
      <w:r w:rsidR="001043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его техническое обслуживание осуществляет</w:t>
      </w:r>
      <w:r w:rsidRPr="00BD6F0F">
        <w:rPr>
          <w:rFonts w:ascii="Times New Roman" w:hAnsi="Times New Roman" w:cs="Times New Roman"/>
          <w:sz w:val="28"/>
          <w:szCs w:val="28"/>
        </w:rPr>
        <w:t xml:space="preserve"> </w:t>
      </w:r>
      <w:r w:rsidRPr="00792549">
        <w:rPr>
          <w:rFonts w:ascii="Times New Roman" w:hAnsi="Times New Roman" w:cs="Times New Roman"/>
          <w:sz w:val="28"/>
          <w:szCs w:val="28"/>
        </w:rPr>
        <w:t>Изготовитель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9F9E9B" w14:textId="77777777" w:rsidR="00BD6F0F" w:rsidRDefault="00BD6F0F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</w:t>
      </w:r>
      <w:r w:rsidRPr="00BD6F0F">
        <w:rPr>
          <w:rFonts w:ascii="Times New Roman" w:eastAsia="Calibri" w:hAnsi="Times New Roman" w:cs="Times New Roman"/>
          <w:sz w:val="28"/>
          <w:szCs w:val="24"/>
        </w:rPr>
        <w:t xml:space="preserve">акие-либо действия со стороны пользователя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по установке или </w:t>
      </w:r>
      <w:r w:rsidR="004F2187">
        <w:rPr>
          <w:rFonts w:ascii="Times New Roman" w:eastAsia="Calibri" w:hAnsi="Times New Roman" w:cs="Times New Roman"/>
          <w:sz w:val="28"/>
          <w:szCs w:val="24"/>
        </w:rPr>
        <w:t xml:space="preserve">техническому 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обслуживанию программного обеспечения </w:t>
      </w:r>
      <w:r w:rsidRPr="00BD6F0F">
        <w:rPr>
          <w:rFonts w:ascii="Times New Roman" w:eastAsia="Calibri" w:hAnsi="Times New Roman" w:cs="Times New Roman"/>
          <w:sz w:val="28"/>
          <w:szCs w:val="24"/>
        </w:rPr>
        <w:t>не требуются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994738E" w14:textId="77777777" w:rsidR="00265F6A" w:rsidRDefault="00265F6A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8559D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>к программному обеспечению</w:t>
      </w:r>
      <w:r w:rsidRPr="00A8559D">
        <w:rPr>
          <w:rFonts w:ascii="Times New Roman" w:hAnsi="Times New Roman" w:cs="Times New Roman"/>
          <w:sz w:val="28"/>
          <w:szCs w:val="28"/>
        </w:rPr>
        <w:t xml:space="preserve"> осуществляется через </w:t>
      </w:r>
      <w:r w:rsidRPr="00A8559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8559D">
        <w:rPr>
          <w:rFonts w:ascii="Times New Roman" w:hAnsi="Times New Roman" w:cs="Times New Roman"/>
          <w:sz w:val="28"/>
          <w:szCs w:val="28"/>
        </w:rPr>
        <w:t>-интерфейс.</w:t>
      </w:r>
    </w:p>
    <w:p w14:paraId="6F21E0DB" w14:textId="77777777" w:rsidR="00F83070" w:rsidRPr="00F83070" w:rsidRDefault="00F83070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83070">
        <w:rPr>
          <w:rFonts w:ascii="Times New Roman" w:eastAsia="Calibri" w:hAnsi="Times New Roman" w:cs="Times New Roman"/>
          <w:b/>
          <w:sz w:val="28"/>
          <w:szCs w:val="24"/>
        </w:rPr>
        <w:t>Программное обеспечение допускается к эксплуатации только после успешного завершения приёмо-сдаточных испытаний.</w:t>
      </w:r>
    </w:p>
    <w:p w14:paraId="01BC1C56" w14:textId="77777777" w:rsidR="00724F0C" w:rsidRPr="00636B80" w:rsidRDefault="00724F0C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897BC93" w14:textId="77777777" w:rsidR="00CF1A23" w:rsidRPr="009E39FE" w:rsidRDefault="004E1EF1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8" w:name="_Toc202966795"/>
      <w:r w:rsidRPr="009E39FE">
        <w:rPr>
          <w:rFonts w:ascii="Times New Roman" w:hAnsi="Times New Roman" w:cs="Times New Roman"/>
          <w:caps w:val="0"/>
          <w:szCs w:val="28"/>
          <w:u w:val="none"/>
        </w:rPr>
        <w:t xml:space="preserve">Верификация </w:t>
      </w:r>
      <w:r w:rsidR="00104300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28"/>
    </w:p>
    <w:p w14:paraId="602A291F" w14:textId="77777777" w:rsidR="00CF1A23" w:rsidRPr="000E2D5F" w:rsidRDefault="008F2236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>В случае</w:t>
      </w:r>
      <w:r w:rsidR="004E1EF1" w:rsidRPr="000E2D5F">
        <w:rPr>
          <w:rFonts w:ascii="Times New Roman" w:eastAsia="Calibri" w:hAnsi="Times New Roman" w:cs="Times New Roman"/>
          <w:sz w:val="28"/>
          <w:szCs w:val="24"/>
        </w:rPr>
        <w:t xml:space="preserve"> успешного развёртывания программного обеспечения, перед началом его использования по назначению, пользователь должен осуществить процедуру верификации</w:t>
      </w:r>
      <w:r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C787350" w14:textId="77777777" w:rsidR="004E1EF1" w:rsidRPr="000E2D5F" w:rsidRDefault="004E1EF1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Для этого не обходимо </w:t>
      </w:r>
      <w:r w:rsidR="00F83070">
        <w:rPr>
          <w:rFonts w:ascii="Times New Roman" w:eastAsia="Calibri" w:hAnsi="Times New Roman" w:cs="Times New Roman"/>
          <w:sz w:val="28"/>
          <w:szCs w:val="24"/>
        </w:rPr>
        <w:t xml:space="preserve">сличить версию </w:t>
      </w:r>
      <w:r w:rsidR="00104300" w:rsidRPr="00104300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="00F83070">
        <w:rPr>
          <w:rFonts w:ascii="Times New Roman" w:eastAsia="Calibri" w:hAnsi="Times New Roman" w:cs="Times New Roman"/>
          <w:sz w:val="28"/>
          <w:szCs w:val="24"/>
        </w:rPr>
        <w:t xml:space="preserve"> на маркировке (см. раздел</w:t>
      </w:r>
      <w:r w:rsidR="00A812B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812BD">
        <w:rPr>
          <w:rFonts w:ascii="Times New Roman" w:eastAsia="Calibri" w:hAnsi="Times New Roman" w:cs="Times New Roman"/>
          <w:sz w:val="28"/>
          <w:szCs w:val="24"/>
        </w:rPr>
        <w:fldChar w:fldCharType="begin"/>
      </w:r>
      <w:r w:rsidR="00A812BD">
        <w:rPr>
          <w:rFonts w:ascii="Times New Roman" w:eastAsia="Calibri" w:hAnsi="Times New Roman" w:cs="Times New Roman"/>
          <w:sz w:val="28"/>
          <w:szCs w:val="24"/>
        </w:rPr>
        <w:instrText xml:space="preserve"> REF _Ref195519404 \r \h </w:instrText>
      </w:r>
      <w:r w:rsidR="00A812BD">
        <w:rPr>
          <w:rFonts w:ascii="Times New Roman" w:eastAsia="Calibri" w:hAnsi="Times New Roman" w:cs="Times New Roman"/>
          <w:sz w:val="28"/>
          <w:szCs w:val="24"/>
        </w:rPr>
      </w:r>
      <w:r w:rsidR="00A812BD">
        <w:rPr>
          <w:rFonts w:ascii="Times New Roman" w:eastAsia="Calibri" w:hAnsi="Times New Roman" w:cs="Times New Roman"/>
          <w:sz w:val="28"/>
          <w:szCs w:val="24"/>
        </w:rPr>
        <w:fldChar w:fldCharType="separate"/>
      </w:r>
      <w:r w:rsidR="0035097D">
        <w:rPr>
          <w:rFonts w:ascii="Times New Roman" w:eastAsia="Calibri" w:hAnsi="Times New Roman" w:cs="Times New Roman"/>
          <w:sz w:val="28"/>
          <w:szCs w:val="24"/>
        </w:rPr>
        <w:t>2.1</w:t>
      </w:r>
      <w:r w:rsidR="00A812BD">
        <w:rPr>
          <w:rFonts w:ascii="Times New Roman" w:eastAsia="Calibri" w:hAnsi="Times New Roman" w:cs="Times New Roman"/>
          <w:sz w:val="28"/>
          <w:szCs w:val="24"/>
        </w:rPr>
        <w:fldChar w:fldCharType="end"/>
      </w:r>
      <w:r w:rsidR="00F83070">
        <w:rPr>
          <w:rFonts w:ascii="Times New Roman" w:eastAsia="Calibri" w:hAnsi="Times New Roman" w:cs="Times New Roman"/>
          <w:sz w:val="28"/>
          <w:szCs w:val="24"/>
        </w:rPr>
        <w:t>)</w:t>
      </w:r>
      <w:r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3EC90DD" w14:textId="77777777" w:rsidR="004E1EF1" w:rsidRPr="000E2D5F" w:rsidRDefault="00F83070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</w:t>
      </w:r>
      <w:r w:rsidR="004E1EF1" w:rsidRPr="000E2D5F">
        <w:rPr>
          <w:rFonts w:ascii="Times New Roman" w:eastAsia="Calibri" w:hAnsi="Times New Roman" w:cs="Times New Roman"/>
          <w:sz w:val="28"/>
          <w:szCs w:val="24"/>
        </w:rPr>
        <w:t>еобходимо найти обозначение версии программного обеспечения и сравнить её с номером версии, указанным в эксплуатационной документации, с которой ознакомлен пользователь.</w:t>
      </w:r>
    </w:p>
    <w:p w14:paraId="657E4F17" w14:textId="77777777" w:rsidR="004E1EF1" w:rsidRDefault="004E1EF1" w:rsidP="004E1E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E2D5F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В случае несовпадения обозначения версии программного обеспечения с номером версии указанным в эксплуатационной документации использование </w:t>
      </w:r>
      <w:r w:rsidR="00104300" w:rsidRPr="00104300">
        <w:rPr>
          <w:rFonts w:ascii="Times New Roman" w:eastAsia="Calibri" w:hAnsi="Times New Roman" w:cs="Times New Roman"/>
          <w:b/>
          <w:sz w:val="28"/>
          <w:szCs w:val="24"/>
        </w:rPr>
        <w:t>программного обеспечения</w:t>
      </w:r>
      <w:r w:rsidRPr="000E2D5F">
        <w:rPr>
          <w:rFonts w:ascii="Times New Roman" w:eastAsia="Calibri" w:hAnsi="Times New Roman" w:cs="Times New Roman"/>
          <w:b/>
          <w:sz w:val="28"/>
          <w:szCs w:val="24"/>
        </w:rPr>
        <w:t xml:space="preserve"> ЗАПРЕЩАЕТСЯ.</w:t>
      </w:r>
    </w:p>
    <w:p w14:paraId="39AD1945" w14:textId="77777777" w:rsidR="004E1EF1" w:rsidRDefault="004E1EF1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0AF45D5" w14:textId="77777777" w:rsidR="009E39FE" w:rsidRDefault="009E39FE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F16C716" w14:textId="77777777" w:rsidR="009E39FE" w:rsidRDefault="009E39FE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7E04E24" w14:textId="77777777" w:rsidR="000073DC" w:rsidRDefault="000073DC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  <w:sectPr w:rsidR="000073DC" w:rsidSect="00DC366D">
          <w:headerReference w:type="default" r:id="rId10"/>
          <w:pgSz w:w="11906" w:h="16838"/>
          <w:pgMar w:top="1134" w:right="851" w:bottom="1134" w:left="1701" w:header="0" w:footer="274" w:gutter="0"/>
          <w:cols w:space="708"/>
          <w:docGrid w:linePitch="360"/>
        </w:sectPr>
      </w:pPr>
    </w:p>
    <w:p w14:paraId="032288EF" w14:textId="77777777" w:rsidR="009E39FE" w:rsidRPr="009E39FE" w:rsidRDefault="009E39FE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29" w:name="_Toc202966796"/>
      <w:r>
        <w:rPr>
          <w:rFonts w:ascii="Times New Roman" w:hAnsi="Times New Roman" w:cs="Times New Roman"/>
          <w:caps w:val="0"/>
          <w:szCs w:val="28"/>
          <w:u w:val="none"/>
        </w:rPr>
        <w:lastRenderedPageBreak/>
        <w:t>Матрица ролей пользователей ИС ОД при реализации функциональных характеристик ИС ОД</w:t>
      </w:r>
      <w:bookmarkEnd w:id="29"/>
    </w:p>
    <w:p w14:paraId="5EEBE1BC" w14:textId="77777777" w:rsidR="009E39FE" w:rsidRPr="008A7CC4" w:rsidRDefault="009E39FE" w:rsidP="009E39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E39FE">
        <w:rPr>
          <w:rFonts w:ascii="Times New Roman" w:eastAsia="Calibri" w:hAnsi="Times New Roman" w:cs="Times New Roman"/>
          <w:sz w:val="28"/>
          <w:szCs w:val="24"/>
        </w:rPr>
        <w:t>4.5.</w:t>
      </w:r>
      <w:r w:rsidRPr="009E39FE">
        <w:rPr>
          <w:rFonts w:ascii="Times New Roman" w:eastAsia="Calibri" w:hAnsi="Times New Roman" w:cs="Times New Roman"/>
          <w:sz w:val="28"/>
          <w:szCs w:val="24"/>
        </w:rPr>
        <w:tab/>
        <w:t>Матрица ролей пользователей ИС ОД при реализации функциональных характеристик ИС ОД</w:t>
      </w: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представлена в </w:t>
      </w: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Таблице 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Pr="008A7CC4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A3FC9E2" w14:textId="77777777" w:rsidR="009E39FE" w:rsidRDefault="009E39FE" w:rsidP="00DA0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A7CC4">
        <w:rPr>
          <w:rFonts w:ascii="Times New Roman" w:eastAsia="Calibri" w:hAnsi="Times New Roman" w:cs="Times New Roman"/>
          <w:sz w:val="28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660"/>
        <w:gridCol w:w="2325"/>
        <w:gridCol w:w="1885"/>
        <w:gridCol w:w="1950"/>
        <w:gridCol w:w="1740"/>
      </w:tblGrid>
      <w:tr w:rsidR="000073DC" w:rsidRPr="000073DC" w14:paraId="67B650D7" w14:textId="77777777" w:rsidTr="000073DC">
        <w:tc>
          <w:tcPr>
            <w:tcW w:w="2290" w:type="pct"/>
          </w:tcPr>
          <w:p w14:paraId="1C30B2C1" w14:textId="77777777" w:rsidR="009F1837" w:rsidRPr="000073DC" w:rsidRDefault="009F1837" w:rsidP="009F1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Функциональная характеристика</w:t>
            </w:r>
          </w:p>
        </w:tc>
        <w:tc>
          <w:tcPr>
            <w:tcW w:w="801" w:type="pct"/>
          </w:tcPr>
          <w:p w14:paraId="13464CD0" w14:textId="77777777" w:rsidR="009F1837" w:rsidRPr="000073DC" w:rsidRDefault="009F1837" w:rsidP="009F1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Автоматизировано в ИС ОД</w:t>
            </w:r>
          </w:p>
        </w:tc>
        <w:tc>
          <w:tcPr>
            <w:tcW w:w="637" w:type="pct"/>
          </w:tcPr>
          <w:p w14:paraId="0AFD91F8" w14:textId="77777777" w:rsidR="009F1837" w:rsidRPr="000073DC" w:rsidRDefault="009F1837" w:rsidP="009F1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Супер-администратор</w:t>
            </w:r>
          </w:p>
        </w:tc>
        <w:tc>
          <w:tcPr>
            <w:tcW w:w="672" w:type="pct"/>
          </w:tcPr>
          <w:p w14:paraId="3CD598BB" w14:textId="77777777" w:rsidR="009F1837" w:rsidRPr="000073DC" w:rsidRDefault="009F1837" w:rsidP="009F1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600" w:type="pct"/>
          </w:tcPr>
          <w:p w14:paraId="69511C44" w14:textId="77777777" w:rsidR="009F1837" w:rsidRPr="000073DC" w:rsidRDefault="009F1837" w:rsidP="009F18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Пользователь</w:t>
            </w:r>
          </w:p>
        </w:tc>
      </w:tr>
      <w:tr w:rsidR="000073DC" w:rsidRPr="000073DC" w14:paraId="3499C209" w14:textId="77777777" w:rsidTr="000073DC">
        <w:tc>
          <w:tcPr>
            <w:tcW w:w="2290" w:type="pct"/>
          </w:tcPr>
          <w:p w14:paraId="584836C6" w14:textId="77777777" w:rsidR="009F1837" w:rsidRPr="000073DC" w:rsidRDefault="009F1837" w:rsidP="009F18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профилей пользователей</w:t>
            </w:r>
          </w:p>
        </w:tc>
        <w:tc>
          <w:tcPr>
            <w:tcW w:w="801" w:type="pct"/>
            <w:vAlign w:val="center"/>
          </w:tcPr>
          <w:p w14:paraId="656A2EA2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358BDB7D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51700DB2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0" w:type="pct"/>
            <w:vAlign w:val="center"/>
          </w:tcPr>
          <w:p w14:paraId="52CA43D9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792D5F86" w14:textId="77777777" w:rsidTr="000073DC">
        <w:tc>
          <w:tcPr>
            <w:tcW w:w="2290" w:type="pct"/>
          </w:tcPr>
          <w:p w14:paraId="09B5A3D2" w14:textId="77777777" w:rsidR="009F1837" w:rsidRPr="000073DC" w:rsidRDefault="009F1837" w:rsidP="009F18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прав доступа пользователям</w:t>
            </w:r>
          </w:p>
        </w:tc>
        <w:tc>
          <w:tcPr>
            <w:tcW w:w="801" w:type="pct"/>
            <w:vAlign w:val="center"/>
          </w:tcPr>
          <w:p w14:paraId="185A6CE2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600FD96A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5B14A401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0" w:type="pct"/>
            <w:vAlign w:val="center"/>
          </w:tcPr>
          <w:p w14:paraId="41E494CD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188AA06E" w14:textId="77777777" w:rsidTr="000073DC">
        <w:tc>
          <w:tcPr>
            <w:tcW w:w="2290" w:type="pct"/>
          </w:tcPr>
          <w:p w14:paraId="5CB69CD3" w14:textId="77777777" w:rsidR="009F1837" w:rsidRPr="000073DC" w:rsidRDefault="009F1837" w:rsidP="009F18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Подключение к ИС ОД новых видов персональных медицинских приборов</w:t>
            </w:r>
          </w:p>
        </w:tc>
        <w:tc>
          <w:tcPr>
            <w:tcW w:w="801" w:type="pct"/>
            <w:vAlign w:val="center"/>
          </w:tcPr>
          <w:p w14:paraId="64AB4250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191BD3FA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5B9FDA49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1E8612C4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491D3CF6" w14:textId="77777777" w:rsidTr="000073DC">
        <w:tc>
          <w:tcPr>
            <w:tcW w:w="2290" w:type="pct"/>
          </w:tcPr>
          <w:p w14:paraId="19394A6B" w14:textId="77777777" w:rsidR="009F1837" w:rsidRPr="000073DC" w:rsidRDefault="009F1837" w:rsidP="009F18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Отключение от ИС ОД персональных медицинских приборов</w:t>
            </w:r>
          </w:p>
        </w:tc>
        <w:tc>
          <w:tcPr>
            <w:tcW w:w="801" w:type="pct"/>
            <w:vAlign w:val="center"/>
          </w:tcPr>
          <w:p w14:paraId="45E8B606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B9BE524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76B24B33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0" w:type="pct"/>
            <w:vAlign w:val="center"/>
          </w:tcPr>
          <w:p w14:paraId="30FBDB6A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1D0B5275" w14:textId="77777777" w:rsidTr="000073DC">
        <w:tc>
          <w:tcPr>
            <w:tcW w:w="2290" w:type="pct"/>
          </w:tcPr>
          <w:p w14:paraId="01B87FD7" w14:textId="77777777" w:rsidR="009F1837" w:rsidRPr="000073DC" w:rsidRDefault="009F1837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новых персональных медицинских приборов.</w:t>
            </w:r>
          </w:p>
        </w:tc>
        <w:tc>
          <w:tcPr>
            <w:tcW w:w="801" w:type="pct"/>
            <w:vAlign w:val="center"/>
          </w:tcPr>
          <w:p w14:paraId="1E0CFFBF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3BC1568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118E3184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0" w:type="pct"/>
            <w:vAlign w:val="center"/>
          </w:tcPr>
          <w:p w14:paraId="170E5CD0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3C1DCB84" w14:textId="77777777" w:rsidTr="000073DC">
        <w:tc>
          <w:tcPr>
            <w:tcW w:w="2290" w:type="pct"/>
          </w:tcPr>
          <w:p w14:paraId="56672380" w14:textId="77777777" w:rsidR="009F1837" w:rsidRPr="000073DC" w:rsidRDefault="009F1837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данных об испытании (тестировании) персональных медицинских приборов при их производстве</w:t>
            </w:r>
          </w:p>
        </w:tc>
        <w:tc>
          <w:tcPr>
            <w:tcW w:w="801" w:type="pct"/>
            <w:vAlign w:val="center"/>
          </w:tcPr>
          <w:p w14:paraId="4DC9CCE7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7" w:type="pct"/>
            <w:vAlign w:val="center"/>
          </w:tcPr>
          <w:p w14:paraId="51C686DE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4830E164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1643A501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373EB286" w14:textId="77777777" w:rsidTr="000073DC">
        <w:tc>
          <w:tcPr>
            <w:tcW w:w="2290" w:type="pct"/>
          </w:tcPr>
          <w:p w14:paraId="5E154A9D" w14:textId="77777777" w:rsidR="009F1837" w:rsidRPr="000073DC" w:rsidRDefault="009F1837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данных от зарегистрированных персональных медицинских приборов</w:t>
            </w:r>
          </w:p>
        </w:tc>
        <w:tc>
          <w:tcPr>
            <w:tcW w:w="801" w:type="pct"/>
            <w:vAlign w:val="center"/>
          </w:tcPr>
          <w:p w14:paraId="71DC43B2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7" w:type="pct"/>
            <w:vAlign w:val="center"/>
          </w:tcPr>
          <w:p w14:paraId="2A1DFBA0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5B4AFB9F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6A3DC13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435361C8" w14:textId="77777777" w:rsidTr="000073DC">
        <w:tc>
          <w:tcPr>
            <w:tcW w:w="2290" w:type="pct"/>
          </w:tcPr>
          <w:p w14:paraId="7B538E8D" w14:textId="77777777" w:rsidR="009F1837" w:rsidRPr="000073DC" w:rsidRDefault="009F1837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обработка данных для отсева артефактов передачи данных, дубликатов измерений, аномальных значений данных</w:t>
            </w:r>
          </w:p>
        </w:tc>
        <w:tc>
          <w:tcPr>
            <w:tcW w:w="801" w:type="pct"/>
            <w:vAlign w:val="center"/>
          </w:tcPr>
          <w:p w14:paraId="4F90A930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7" w:type="pct"/>
            <w:vAlign w:val="center"/>
          </w:tcPr>
          <w:p w14:paraId="7BB77AEA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48F3531A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39C7DC18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3C987A98" w14:textId="77777777" w:rsidTr="000073DC">
        <w:tc>
          <w:tcPr>
            <w:tcW w:w="2290" w:type="pct"/>
          </w:tcPr>
          <w:p w14:paraId="70DB000F" w14:textId="77777777" w:rsidR="009F1837" w:rsidRPr="000073DC" w:rsidRDefault="009F1837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обрабатываемых данных</w:t>
            </w:r>
          </w:p>
        </w:tc>
        <w:tc>
          <w:tcPr>
            <w:tcW w:w="801" w:type="pct"/>
            <w:vAlign w:val="center"/>
          </w:tcPr>
          <w:p w14:paraId="1C9E2774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7" w:type="pct"/>
            <w:vAlign w:val="center"/>
          </w:tcPr>
          <w:p w14:paraId="7A5C451C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40D43750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285AC085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0ABE41F6" w14:textId="77777777" w:rsidTr="000073DC">
        <w:tc>
          <w:tcPr>
            <w:tcW w:w="2290" w:type="pct"/>
          </w:tcPr>
          <w:p w14:paraId="40A3EF9D" w14:textId="77777777" w:rsidR="009F1837" w:rsidRPr="000073DC" w:rsidRDefault="009F1837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Маршрутизация (отправка) обработанных данных во внешние информационные системы</w:t>
            </w:r>
          </w:p>
        </w:tc>
        <w:tc>
          <w:tcPr>
            <w:tcW w:w="801" w:type="pct"/>
            <w:vAlign w:val="center"/>
          </w:tcPr>
          <w:p w14:paraId="6C2C1E11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38A6FAE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20EB49A5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0" w:type="pct"/>
            <w:vAlign w:val="center"/>
          </w:tcPr>
          <w:p w14:paraId="7D74F3EA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01DD1D77" w14:textId="77777777" w:rsidTr="000073DC">
        <w:tc>
          <w:tcPr>
            <w:tcW w:w="2290" w:type="pct"/>
          </w:tcPr>
          <w:p w14:paraId="3FF527D9" w14:textId="77777777" w:rsidR="009F1837" w:rsidRPr="000073DC" w:rsidRDefault="009F1837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Блокировка приборов для передачи результатов измерений в разрезе типов данных (медицинские, метрологические).</w:t>
            </w:r>
          </w:p>
        </w:tc>
        <w:tc>
          <w:tcPr>
            <w:tcW w:w="801" w:type="pct"/>
            <w:vAlign w:val="center"/>
          </w:tcPr>
          <w:p w14:paraId="3B06937D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0654EC38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02F6D09A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0" w:type="pct"/>
            <w:vAlign w:val="center"/>
          </w:tcPr>
          <w:p w14:paraId="51AD5685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4F8CFCB7" w14:textId="77777777" w:rsidTr="000073DC">
        <w:tc>
          <w:tcPr>
            <w:tcW w:w="2290" w:type="pct"/>
          </w:tcPr>
          <w:p w14:paraId="1AC00CFD" w14:textId="77777777" w:rsidR="000073DC" w:rsidRPr="000073DC" w:rsidRDefault="000073DC" w:rsidP="00A812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своевременности и полноты получения данных с приборов и передачи во внешние информационные системы</w:t>
            </w:r>
          </w:p>
        </w:tc>
        <w:tc>
          <w:tcPr>
            <w:tcW w:w="801" w:type="pct"/>
            <w:vAlign w:val="center"/>
          </w:tcPr>
          <w:p w14:paraId="54BF0693" w14:textId="77777777" w:rsidR="000073DC" w:rsidRPr="000073DC" w:rsidRDefault="000073DC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37" w:type="pct"/>
            <w:vAlign w:val="center"/>
          </w:tcPr>
          <w:p w14:paraId="3F6C1CE1" w14:textId="77777777" w:rsidR="000073DC" w:rsidRPr="000073DC" w:rsidRDefault="000073DC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319CB7A9" w14:textId="77777777" w:rsidR="000073DC" w:rsidRPr="000073DC" w:rsidRDefault="000073DC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43E92A7" w14:textId="77777777" w:rsidR="000073DC" w:rsidRPr="000073DC" w:rsidRDefault="000073DC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73DC" w:rsidRPr="000073DC" w14:paraId="34D14CA5" w14:textId="77777777" w:rsidTr="000073DC">
        <w:tc>
          <w:tcPr>
            <w:tcW w:w="2290" w:type="pct"/>
          </w:tcPr>
          <w:p w14:paraId="6EC7CF78" w14:textId="77777777" w:rsidR="009F1837" w:rsidRPr="000073DC" w:rsidRDefault="000073DC" w:rsidP="009E39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результатов измерений, данных о техническом состоянии и иных данных</w:t>
            </w:r>
          </w:p>
        </w:tc>
        <w:tc>
          <w:tcPr>
            <w:tcW w:w="801" w:type="pct"/>
            <w:vAlign w:val="center"/>
          </w:tcPr>
          <w:p w14:paraId="026F2A61" w14:textId="77777777" w:rsidR="009F1837" w:rsidRPr="000073DC" w:rsidRDefault="009F1837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14:paraId="7DB98168" w14:textId="77777777" w:rsidR="009F1837" w:rsidRPr="000073DC" w:rsidRDefault="000073DC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72" w:type="pct"/>
            <w:vAlign w:val="center"/>
          </w:tcPr>
          <w:p w14:paraId="50A67F80" w14:textId="77777777" w:rsidR="009F1837" w:rsidRPr="000073DC" w:rsidRDefault="000073DC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0" w:type="pct"/>
            <w:vAlign w:val="center"/>
          </w:tcPr>
          <w:p w14:paraId="1E7620B4" w14:textId="77777777" w:rsidR="009F1837" w:rsidRPr="000073DC" w:rsidRDefault="000073DC" w:rsidP="00007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3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14:paraId="5C7612B5" w14:textId="77777777" w:rsidR="009E39FE" w:rsidRDefault="009E39FE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8B88F82" w14:textId="77777777" w:rsidR="000073DC" w:rsidRDefault="000073DC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  <w:sectPr w:rsidR="000073DC" w:rsidSect="000073DC">
          <w:pgSz w:w="16838" w:h="11906" w:orient="landscape"/>
          <w:pgMar w:top="851" w:right="1134" w:bottom="1276" w:left="1134" w:header="0" w:footer="274" w:gutter="0"/>
          <w:cols w:space="708"/>
          <w:docGrid w:linePitch="360"/>
        </w:sectPr>
      </w:pPr>
    </w:p>
    <w:p w14:paraId="1B663B55" w14:textId="77777777" w:rsidR="009E39FE" w:rsidRPr="00636B80" w:rsidRDefault="009E39FE" w:rsidP="00DA08A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BFEDBD5" w14:textId="77777777" w:rsidR="00A962E7" w:rsidRPr="009E39FE" w:rsidRDefault="00D55AC1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0" w:name="_Toc202966797"/>
      <w:r w:rsidRPr="009E39FE">
        <w:rPr>
          <w:rFonts w:ascii="Times New Roman" w:hAnsi="Times New Roman" w:cs="Times New Roman"/>
          <w:caps w:val="0"/>
          <w:szCs w:val="28"/>
          <w:u w:val="none"/>
        </w:rPr>
        <w:t>Авторизация пользователя</w:t>
      </w:r>
      <w:bookmarkEnd w:id="30"/>
    </w:p>
    <w:p w14:paraId="3B445DCF" w14:textId="77777777" w:rsidR="00D55AC1" w:rsidRDefault="00D55AC1" w:rsidP="00D55AC1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43166794"/>
      <w:r w:rsidRPr="00FF04CC">
        <w:rPr>
          <w:rFonts w:ascii="Times New Roman" w:hAnsi="Times New Roman" w:cs="Times New Roman"/>
          <w:sz w:val="28"/>
          <w:szCs w:val="28"/>
        </w:rPr>
        <w:t>Программное обеспечение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CC">
        <w:rPr>
          <w:rFonts w:ascii="Times New Roman" w:hAnsi="Times New Roman" w:cs="Times New Roman"/>
          <w:sz w:val="28"/>
          <w:szCs w:val="28"/>
        </w:rPr>
        <w:t xml:space="preserve">т </w:t>
      </w:r>
      <w:r w:rsidRPr="003366CD">
        <w:rPr>
          <w:rFonts w:ascii="Times New Roman" w:hAnsi="Times New Roman" w:cs="Times New Roman"/>
          <w:sz w:val="28"/>
          <w:szCs w:val="28"/>
        </w:rPr>
        <w:t xml:space="preserve">зарегистрированным пользователям предоставление доступа к функциям </w:t>
      </w:r>
      <w:r w:rsidRPr="00FA256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561">
        <w:rPr>
          <w:rFonts w:ascii="Times New Roman" w:hAnsi="Times New Roman" w:cs="Times New Roman"/>
          <w:sz w:val="28"/>
          <w:szCs w:val="28"/>
        </w:rPr>
        <w:t>ОД</w:t>
      </w:r>
      <w:r w:rsidRPr="003366CD">
        <w:rPr>
          <w:rFonts w:ascii="Times New Roman" w:hAnsi="Times New Roman" w:cs="Times New Roman"/>
          <w:sz w:val="28"/>
          <w:szCs w:val="28"/>
        </w:rPr>
        <w:t xml:space="preserve"> в соответствии с ролевой моделью</w:t>
      </w:r>
      <w:r w:rsidRPr="00FF04CC">
        <w:rPr>
          <w:rFonts w:ascii="Times New Roman" w:hAnsi="Times New Roman" w:cs="Times New Roman"/>
          <w:sz w:val="28"/>
          <w:szCs w:val="28"/>
        </w:rPr>
        <w:t>.</w:t>
      </w:r>
      <w:bookmarkEnd w:id="31"/>
    </w:p>
    <w:p w14:paraId="48CFA976" w14:textId="77777777" w:rsidR="00D55AC1" w:rsidRDefault="00D55AC1" w:rsidP="00D55AC1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D">
        <w:rPr>
          <w:rFonts w:ascii="Times New Roman" w:hAnsi="Times New Roman" w:cs="Times New Roman"/>
          <w:sz w:val="28"/>
          <w:szCs w:val="28"/>
        </w:rPr>
        <w:t>Доступ к функциям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66CD">
        <w:rPr>
          <w:rFonts w:ascii="Times New Roman" w:hAnsi="Times New Roman" w:cs="Times New Roman"/>
          <w:sz w:val="28"/>
          <w:szCs w:val="28"/>
        </w:rPr>
        <w:t xml:space="preserve">тся только пользователям, предварительно зарегистрированным в </w:t>
      </w:r>
      <w:r w:rsidRPr="00FA256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561">
        <w:rPr>
          <w:rFonts w:ascii="Times New Roman" w:hAnsi="Times New Roman" w:cs="Times New Roman"/>
          <w:sz w:val="28"/>
          <w:szCs w:val="28"/>
        </w:rPr>
        <w:t>ОД</w:t>
      </w:r>
      <w:r w:rsidRPr="003366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D1AA41" w14:textId="77777777" w:rsidR="009104DD" w:rsidRDefault="00D55AC1" w:rsidP="009104DD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ИС ОД осуществляется по адресу: </w:t>
      </w:r>
      <w:hyperlink r:id="rId11" w:tgtFrame="_blank" w:history="1">
        <w:r w:rsidR="009104DD">
          <w:rPr>
            <w:rStyle w:val="ac"/>
            <w:rFonts w:ascii="Times New Roman" w:hAnsi="Times New Roman" w:cs="Times New Roman"/>
            <w:sz w:val="28"/>
            <w:szCs w:val="28"/>
          </w:rPr>
          <w:t>https://dh.inme.technology</w:t>
        </w:r>
      </w:hyperlink>
    </w:p>
    <w:p w14:paraId="61A4F6D9" w14:textId="54E4FF88" w:rsidR="00144B41" w:rsidRPr="009104DD" w:rsidRDefault="00144B41" w:rsidP="009104D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GoBack"/>
      <w:bookmarkEnd w:id="32"/>
    </w:p>
    <w:p w14:paraId="109EBAA7" w14:textId="77777777" w:rsidR="00D55AC1" w:rsidRDefault="00D55AC1" w:rsidP="00D55AC1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D">
        <w:rPr>
          <w:rFonts w:ascii="Times New Roman" w:hAnsi="Times New Roman" w:cs="Times New Roman"/>
          <w:sz w:val="28"/>
          <w:szCs w:val="28"/>
        </w:rPr>
        <w:t>Идентификация пользователя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66CD">
        <w:rPr>
          <w:rFonts w:ascii="Times New Roman" w:hAnsi="Times New Roman" w:cs="Times New Roman"/>
          <w:sz w:val="28"/>
          <w:szCs w:val="28"/>
        </w:rPr>
        <w:t xml:space="preserve">тся по логину. </w:t>
      </w:r>
    </w:p>
    <w:p w14:paraId="346B47A6" w14:textId="77777777" w:rsidR="00D55AC1" w:rsidRDefault="00D55AC1" w:rsidP="00D55AC1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D">
        <w:rPr>
          <w:rFonts w:ascii="Times New Roman" w:hAnsi="Times New Roman" w:cs="Times New Roman"/>
          <w:sz w:val="28"/>
          <w:szCs w:val="28"/>
        </w:rPr>
        <w:t>Аутентификация пользователя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66CD">
        <w:rPr>
          <w:rFonts w:ascii="Times New Roman" w:hAnsi="Times New Roman" w:cs="Times New Roman"/>
          <w:sz w:val="28"/>
          <w:szCs w:val="28"/>
        </w:rPr>
        <w:t xml:space="preserve">тся с помощью пароля. </w:t>
      </w:r>
    </w:p>
    <w:p w14:paraId="12A880E0" w14:textId="77777777" w:rsidR="005F758A" w:rsidRDefault="005F758A" w:rsidP="00D55AC1">
      <w:pPr>
        <w:pStyle w:val="ab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4D57C" w14:textId="77777777" w:rsidR="00D55AC1" w:rsidRPr="003366CD" w:rsidRDefault="00D55AC1" w:rsidP="005F758A">
      <w:pPr>
        <w:pStyle w:val="ab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30D667" wp14:editId="009E00E4">
            <wp:extent cx="3152381" cy="3285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D428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FDE1C5" w14:textId="77777777" w:rsidR="00E42FD7" w:rsidRDefault="00D55AC1" w:rsidP="00D5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6CD">
        <w:rPr>
          <w:rFonts w:ascii="Times New Roman" w:hAnsi="Times New Roman" w:cs="Times New Roman"/>
          <w:sz w:val="28"/>
          <w:szCs w:val="28"/>
        </w:rPr>
        <w:t>Авторизация производится только при успешном результате аутентификации.</w:t>
      </w:r>
    </w:p>
    <w:p w14:paraId="5ECAF0DF" w14:textId="77777777" w:rsidR="00AA2E1F" w:rsidRDefault="00AA2E1F" w:rsidP="002163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A877E98" w14:textId="77777777" w:rsidR="00D55AC1" w:rsidRPr="009E39FE" w:rsidRDefault="005F758A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3" w:name="_Toc202966798"/>
      <w:r w:rsidRPr="009E39FE">
        <w:rPr>
          <w:rFonts w:ascii="Times New Roman" w:hAnsi="Times New Roman" w:cs="Times New Roman"/>
          <w:caps w:val="0"/>
          <w:szCs w:val="28"/>
          <w:u w:val="none"/>
        </w:rPr>
        <w:lastRenderedPageBreak/>
        <w:t>Управление ролевыми моделями пользователей</w:t>
      </w:r>
      <w:bookmarkEnd w:id="33"/>
    </w:p>
    <w:p w14:paraId="2B10500E" w14:textId="77777777" w:rsidR="00D55AC1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8A">
        <w:rPr>
          <w:rFonts w:ascii="Times New Roman" w:hAnsi="Times New Roman" w:cs="Times New Roman"/>
          <w:sz w:val="28"/>
          <w:szCs w:val="28"/>
        </w:rPr>
        <w:t>Управление ролевыми моделями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пользователем с ролью АДМИНИСТРАТОР.</w:t>
      </w:r>
    </w:p>
    <w:p w14:paraId="2BDC03D3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доступа к интерфейсу управления ролевыми моделями пользователей необходимо перейти в меню ПОЛЬЗОВАТЕЛИ.</w:t>
      </w:r>
    </w:p>
    <w:p w14:paraId="328B8E38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BC8A5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AD34AA" w14:textId="77777777" w:rsidR="005F758A" w:rsidRDefault="005F758A" w:rsidP="005F75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4894EBA4" wp14:editId="1420D0FE">
            <wp:extent cx="593979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259D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911D94B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интерфейсе управления ролевыми моделями пользователей доступны следующие функции:</w:t>
      </w:r>
    </w:p>
    <w:p w14:paraId="5CC9E33E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 создание нового пользователя;</w:t>
      </w:r>
    </w:p>
    <w:p w14:paraId="481FA8ED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поиск зарегистрированных пользователей в базе данных ИС ОД;</w:t>
      </w:r>
    </w:p>
    <w:p w14:paraId="01A0590E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редактирование ролевой модели для каждого пользователя;</w:t>
      </w:r>
    </w:p>
    <w:p w14:paraId="7F85101A" w14:textId="77777777" w:rsidR="005F758A" w:rsidRDefault="005F758A" w:rsidP="00D55AC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удаление пользователя из ИС ОД.</w:t>
      </w:r>
    </w:p>
    <w:p w14:paraId="2EC7A11F" w14:textId="77777777" w:rsidR="00D55AC1" w:rsidRPr="00636B80" w:rsidRDefault="00D55AC1" w:rsidP="002163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B7CE207" w14:textId="77777777" w:rsidR="00A962E7" w:rsidRPr="009E39FE" w:rsidRDefault="00597BA1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4" w:name="_Ref195519688"/>
      <w:bookmarkStart w:id="35" w:name="_Ref195519793"/>
      <w:bookmarkStart w:id="36" w:name="_Toc202966799"/>
      <w:r w:rsidRPr="009E39FE">
        <w:rPr>
          <w:rFonts w:ascii="Times New Roman" w:hAnsi="Times New Roman" w:cs="Times New Roman"/>
          <w:caps w:val="0"/>
          <w:szCs w:val="28"/>
          <w:u w:val="none"/>
        </w:rPr>
        <w:t>Регистрация в ИС ОД новых персональных медицинских приборов</w:t>
      </w:r>
      <w:bookmarkEnd w:id="34"/>
      <w:bookmarkEnd w:id="35"/>
      <w:bookmarkEnd w:id="36"/>
    </w:p>
    <w:p w14:paraId="40F7F01F" w14:textId="77777777" w:rsidR="00597BA1" w:rsidRDefault="00196FFE" w:rsidP="00597B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FFE">
        <w:rPr>
          <w:rFonts w:ascii="Times New Roman" w:hAnsi="Times New Roman" w:cs="Times New Roman"/>
          <w:sz w:val="28"/>
          <w:szCs w:val="28"/>
        </w:rPr>
        <w:t>Регистрация в ИС ОД новых персональных медицинских приборов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A1">
        <w:rPr>
          <w:rFonts w:ascii="Times New Roman" w:hAnsi="Times New Roman" w:cs="Times New Roman"/>
          <w:sz w:val="28"/>
          <w:szCs w:val="28"/>
        </w:rPr>
        <w:t xml:space="preserve">осуществляется пользователем с ролью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ПОЛЬЗОВАТЕЛЬ или </w:t>
      </w:r>
      <w:r w:rsidR="00597BA1">
        <w:rPr>
          <w:rFonts w:ascii="Times New Roman" w:hAnsi="Times New Roman" w:cs="Times New Roman"/>
          <w:sz w:val="28"/>
          <w:szCs w:val="28"/>
        </w:rPr>
        <w:t>АДМИНИСТРАТОР.</w:t>
      </w:r>
    </w:p>
    <w:p w14:paraId="02C3BD57" w14:textId="77777777" w:rsidR="00903E85" w:rsidRDefault="00597BA1" w:rsidP="00597B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интерфейсу управления </w:t>
      </w:r>
      <w:r w:rsidR="00196FFE">
        <w:rPr>
          <w:rFonts w:ascii="Times New Roman" w:eastAsia="Calibri" w:hAnsi="Times New Roman" w:cs="Times New Roman"/>
        </w:rPr>
        <w:t>р</w:t>
      </w:r>
      <w:r w:rsidR="00196FFE" w:rsidRPr="00597BA1">
        <w:rPr>
          <w:rFonts w:ascii="Times New Roman" w:eastAsia="Calibri" w:hAnsi="Times New Roman" w:cs="Times New Roman"/>
        </w:rPr>
        <w:t>егистраци</w:t>
      </w:r>
      <w:r w:rsidR="00196FFE">
        <w:rPr>
          <w:rFonts w:ascii="Times New Roman" w:eastAsia="Calibri" w:hAnsi="Times New Roman" w:cs="Times New Roman"/>
        </w:rPr>
        <w:t>и</w:t>
      </w:r>
      <w:r w:rsidR="00196FFE" w:rsidRPr="00597BA1">
        <w:rPr>
          <w:rFonts w:ascii="Times New Roman" w:eastAsia="Calibri" w:hAnsi="Times New Roman" w:cs="Times New Roman"/>
          <w:sz w:val="28"/>
          <w:szCs w:val="26"/>
        </w:rPr>
        <w:t xml:space="preserve"> в ИС ОД новых персональных медицинских приборов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перейти в меню </w:t>
      </w:r>
      <w:r w:rsidR="00196FFE">
        <w:rPr>
          <w:rFonts w:ascii="Times New Roman" w:hAnsi="Times New Roman" w:cs="Times New Roman"/>
          <w:sz w:val="28"/>
          <w:szCs w:val="28"/>
        </w:rPr>
        <w:t>СПРАВОЧНИКИ подменю ПРИБОРЫ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43718C" w14:textId="77777777" w:rsidR="00196FFE" w:rsidRDefault="00196FFE" w:rsidP="00597B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7D183" w14:textId="77777777" w:rsidR="00196FFE" w:rsidRDefault="00244057" w:rsidP="00196F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FE5A1E" wp14:editId="3DD4136E">
            <wp:extent cx="5939790" cy="17132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94A3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196FFE">
        <w:rPr>
          <w:rFonts w:ascii="Times New Roman" w:hAnsi="Times New Roman" w:cs="Times New Roman"/>
          <w:sz w:val="28"/>
          <w:szCs w:val="28"/>
        </w:rPr>
        <w:t>в ИС ОД 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6FFE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6FFE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 xml:space="preserve">й прибор можно воспользовавшись функцией ДОБАВИТЬ ПРИБОР либо загрузить приборы групповым способом из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C0967" w14:textId="77777777" w:rsidR="00196FFE" w:rsidRP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96FFE" w14:paraId="59D77E69" w14:textId="77777777" w:rsidTr="00196FFE">
        <w:trPr>
          <w:jc w:val="center"/>
        </w:trPr>
        <w:tc>
          <w:tcPr>
            <w:tcW w:w="4785" w:type="dxa"/>
          </w:tcPr>
          <w:p w14:paraId="3921AC9B" w14:textId="77777777" w:rsidR="00196FFE" w:rsidRDefault="00196FFE" w:rsidP="00196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FA3755" wp14:editId="19297F97">
                  <wp:extent cx="2520000" cy="40442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40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14:paraId="5BE77745" w14:textId="77777777" w:rsidR="00196FFE" w:rsidRDefault="00196FFE" w:rsidP="00196F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1070CF" wp14:editId="59C4B4CD">
                  <wp:extent cx="2520000" cy="36654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36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97503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AAB906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88F937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интерфейсе управления зарегистрированными ПМП доступны следующие функции:</w:t>
      </w:r>
    </w:p>
    <w:p w14:paraId="3BCD8B3F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 поиск зарегистрированных </w:t>
      </w:r>
      <w:r w:rsidR="00A9362B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базе данных ИС ОД;</w:t>
      </w:r>
    </w:p>
    <w:p w14:paraId="5763C8AD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 редактирование каждого </w:t>
      </w:r>
      <w:r w:rsidR="00A9362B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14:paraId="2A16780E" w14:textId="77777777" w:rsidR="00196FFE" w:rsidRDefault="00196FFE" w:rsidP="0019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– удаление </w:t>
      </w:r>
      <w:r w:rsidR="00A9362B">
        <w:rPr>
          <w:rFonts w:ascii="Times New Roman" w:eastAsia="Calibri" w:hAnsi="Times New Roman" w:cs="Times New Roman"/>
          <w:sz w:val="28"/>
          <w:szCs w:val="24"/>
        </w:rPr>
        <w:t>ПМП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из ИС ОД.</w:t>
      </w:r>
    </w:p>
    <w:p w14:paraId="3B087772" w14:textId="77777777" w:rsidR="00903E85" w:rsidRPr="008C5FA1" w:rsidRDefault="00903E85" w:rsidP="00943A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DB1965" w14:textId="77777777" w:rsidR="00A962E7" w:rsidRPr="009E39FE" w:rsidRDefault="00EE4D7E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7" w:name="_Ref195519737"/>
      <w:bookmarkStart w:id="38" w:name="_Toc202966800"/>
      <w:r w:rsidRPr="009E39FE">
        <w:rPr>
          <w:rFonts w:ascii="Times New Roman" w:hAnsi="Times New Roman" w:cs="Times New Roman"/>
          <w:caps w:val="0"/>
          <w:szCs w:val="28"/>
          <w:u w:val="none"/>
        </w:rPr>
        <w:t>Получение данных об испытании (тестировании) персональных медицинских приборов при их производстве</w:t>
      </w:r>
      <w:bookmarkEnd w:id="37"/>
      <w:bookmarkEnd w:id="38"/>
    </w:p>
    <w:p w14:paraId="466A0E62" w14:textId="77777777" w:rsidR="00EB5AC1" w:rsidRDefault="00EE4D7E" w:rsidP="00EB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4D7E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7E">
        <w:rPr>
          <w:rFonts w:ascii="Times New Roman" w:hAnsi="Times New Roman" w:cs="Times New Roman"/>
          <w:sz w:val="28"/>
          <w:szCs w:val="28"/>
        </w:rPr>
        <w:t xml:space="preserve"> об испытании (тестировании) персональных медицинских приборов при их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передаются в ИС ОД автоматически</w:t>
      </w:r>
      <w:r w:rsidR="00EB5AC1" w:rsidRPr="00EE4D7E">
        <w:rPr>
          <w:rFonts w:ascii="Times New Roman" w:hAnsi="Times New Roman" w:cs="Times New Roman"/>
          <w:sz w:val="28"/>
          <w:szCs w:val="28"/>
        </w:rPr>
        <w:t>.</w:t>
      </w:r>
    </w:p>
    <w:p w14:paraId="6DB6A582" w14:textId="77777777" w:rsidR="00EE4D7E" w:rsidRDefault="00EE4D7E" w:rsidP="00EB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действий со стороны пользователей не требуется.</w:t>
      </w:r>
    </w:p>
    <w:p w14:paraId="12F85940" w14:textId="77777777" w:rsidR="00EE4D7E" w:rsidRDefault="00EE4D7E" w:rsidP="00EB5A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Редактирование данных осуществляется отдельно для каждого зарегистрированного ПМП (см. раздел </w:t>
      </w:r>
      <w:r w:rsidR="006243A5">
        <w:rPr>
          <w:rFonts w:ascii="Times New Roman" w:hAnsi="Times New Roman" w:cs="Times New Roman"/>
          <w:sz w:val="28"/>
          <w:szCs w:val="28"/>
        </w:rPr>
        <w:fldChar w:fldCharType="begin"/>
      </w:r>
      <w:r w:rsidR="006243A5">
        <w:rPr>
          <w:rFonts w:ascii="Times New Roman" w:hAnsi="Times New Roman" w:cs="Times New Roman"/>
          <w:sz w:val="28"/>
          <w:szCs w:val="28"/>
        </w:rPr>
        <w:instrText xml:space="preserve"> REF _Ref195519688 \r \h </w:instrText>
      </w:r>
      <w:r w:rsidR="006243A5">
        <w:rPr>
          <w:rFonts w:ascii="Times New Roman" w:hAnsi="Times New Roman" w:cs="Times New Roman"/>
          <w:sz w:val="28"/>
          <w:szCs w:val="28"/>
        </w:rPr>
      </w:r>
      <w:r w:rsidR="006243A5">
        <w:rPr>
          <w:rFonts w:ascii="Times New Roman" w:hAnsi="Times New Roman" w:cs="Times New Roman"/>
          <w:sz w:val="28"/>
          <w:szCs w:val="28"/>
        </w:rPr>
        <w:fldChar w:fldCharType="separate"/>
      </w:r>
      <w:r w:rsidR="0035097D">
        <w:rPr>
          <w:rFonts w:ascii="Times New Roman" w:hAnsi="Times New Roman" w:cs="Times New Roman"/>
          <w:sz w:val="28"/>
          <w:szCs w:val="28"/>
        </w:rPr>
        <w:t>4.8</w:t>
      </w:r>
      <w:r w:rsidR="006243A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84AAD0" w14:textId="77777777" w:rsidR="00F51EF7" w:rsidRDefault="00F51EF7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9E11A" w14:textId="77777777" w:rsidR="000340F7" w:rsidRPr="009E39FE" w:rsidRDefault="000340F7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39" w:name="_Ref195519741"/>
      <w:bookmarkStart w:id="40" w:name="_Toc202966801"/>
      <w:r w:rsidRPr="009E39FE">
        <w:rPr>
          <w:rFonts w:ascii="Times New Roman" w:hAnsi="Times New Roman" w:cs="Times New Roman"/>
          <w:caps w:val="0"/>
          <w:szCs w:val="28"/>
          <w:u w:val="none"/>
        </w:rPr>
        <w:t>Получение данных от зарегистрированных персональных медицинских приборов</w:t>
      </w:r>
      <w:bookmarkEnd w:id="39"/>
      <w:bookmarkEnd w:id="40"/>
    </w:p>
    <w:p w14:paraId="725D7FBA" w14:textId="77777777" w:rsidR="000340F7" w:rsidRDefault="000340F7" w:rsidP="00034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F7">
        <w:rPr>
          <w:rFonts w:ascii="Times New Roman" w:hAnsi="Times New Roman" w:cs="Times New Roman"/>
          <w:sz w:val="28"/>
          <w:szCs w:val="28"/>
        </w:rPr>
        <w:t>ИС ОД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40F7">
        <w:rPr>
          <w:rFonts w:ascii="Times New Roman" w:hAnsi="Times New Roman" w:cs="Times New Roman"/>
          <w:sz w:val="28"/>
          <w:szCs w:val="28"/>
        </w:rPr>
        <w:t>т передачу результатов измерений, передачу данных о техническом состоянии и иных данных от пе</w:t>
      </w:r>
      <w:r>
        <w:rPr>
          <w:rFonts w:ascii="Times New Roman" w:hAnsi="Times New Roman" w:cs="Times New Roman"/>
          <w:sz w:val="28"/>
          <w:szCs w:val="28"/>
        </w:rPr>
        <w:t>рсональных медицинских приборов.</w:t>
      </w:r>
    </w:p>
    <w:p w14:paraId="07FA083F" w14:textId="77777777" w:rsidR="000340F7" w:rsidRDefault="000340F7" w:rsidP="00034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4D7E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передаются в ИС ОД автоматически</w:t>
      </w:r>
      <w:r w:rsidRPr="00EE4D7E">
        <w:rPr>
          <w:rFonts w:ascii="Times New Roman" w:hAnsi="Times New Roman" w:cs="Times New Roman"/>
          <w:sz w:val="28"/>
          <w:szCs w:val="28"/>
        </w:rPr>
        <w:t>.</w:t>
      </w:r>
    </w:p>
    <w:p w14:paraId="1E1B0E2A" w14:textId="77777777" w:rsidR="000340F7" w:rsidRDefault="000340F7" w:rsidP="00034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действий со стороны пользователей не требуется.</w:t>
      </w:r>
    </w:p>
    <w:p w14:paraId="0EFB1A5B" w14:textId="77777777" w:rsidR="000340F7" w:rsidRDefault="000340F7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ED845" w14:textId="77777777" w:rsidR="006F63C2" w:rsidRPr="009E39FE" w:rsidRDefault="006F63C2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1" w:name="_Toc202966802"/>
      <w:r w:rsidRPr="009E39FE">
        <w:rPr>
          <w:rFonts w:ascii="Times New Roman" w:hAnsi="Times New Roman" w:cs="Times New Roman"/>
          <w:caps w:val="0"/>
          <w:szCs w:val="28"/>
          <w:u w:val="none"/>
        </w:rPr>
        <w:t>Первичная обработку полученных данных</w:t>
      </w:r>
      <w:bookmarkEnd w:id="41"/>
    </w:p>
    <w:p w14:paraId="6A2BA648" w14:textId="77777777" w:rsidR="006F63C2" w:rsidRPr="006F63C2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F7">
        <w:rPr>
          <w:rFonts w:ascii="Times New Roman" w:hAnsi="Times New Roman" w:cs="Times New Roman"/>
          <w:sz w:val="28"/>
          <w:szCs w:val="28"/>
        </w:rPr>
        <w:t xml:space="preserve">ИС ОД </w:t>
      </w:r>
      <w:r w:rsidRPr="006F63C2">
        <w:rPr>
          <w:rFonts w:ascii="Times New Roman" w:hAnsi="Times New Roman" w:cs="Times New Roman"/>
          <w:sz w:val="28"/>
          <w:szCs w:val="28"/>
        </w:rPr>
        <w:t>обрабатыва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63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полученные данные (см. раздел</w:t>
      </w:r>
      <w:r w:rsidR="006243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3A5">
        <w:rPr>
          <w:rFonts w:ascii="Times New Roman" w:hAnsi="Times New Roman" w:cs="Times New Roman"/>
          <w:sz w:val="28"/>
          <w:szCs w:val="28"/>
        </w:rPr>
        <w:fldChar w:fldCharType="begin"/>
      </w:r>
      <w:r w:rsidR="006243A5">
        <w:rPr>
          <w:rFonts w:ascii="Times New Roman" w:hAnsi="Times New Roman" w:cs="Times New Roman"/>
          <w:sz w:val="28"/>
          <w:szCs w:val="28"/>
        </w:rPr>
        <w:instrText xml:space="preserve"> REF _Ref195519737 \r \h </w:instrText>
      </w:r>
      <w:r w:rsidR="006243A5">
        <w:rPr>
          <w:rFonts w:ascii="Times New Roman" w:hAnsi="Times New Roman" w:cs="Times New Roman"/>
          <w:sz w:val="28"/>
          <w:szCs w:val="28"/>
        </w:rPr>
      </w:r>
      <w:r w:rsidR="006243A5">
        <w:rPr>
          <w:rFonts w:ascii="Times New Roman" w:hAnsi="Times New Roman" w:cs="Times New Roman"/>
          <w:sz w:val="28"/>
          <w:szCs w:val="28"/>
        </w:rPr>
        <w:fldChar w:fldCharType="separate"/>
      </w:r>
      <w:r w:rsidR="0035097D">
        <w:rPr>
          <w:rFonts w:ascii="Times New Roman" w:hAnsi="Times New Roman" w:cs="Times New Roman"/>
          <w:sz w:val="28"/>
          <w:szCs w:val="28"/>
        </w:rPr>
        <w:t>4.9</w:t>
      </w:r>
      <w:r w:rsidR="006243A5">
        <w:rPr>
          <w:rFonts w:ascii="Times New Roman" w:hAnsi="Times New Roman" w:cs="Times New Roman"/>
          <w:sz w:val="28"/>
          <w:szCs w:val="28"/>
        </w:rPr>
        <w:fldChar w:fldCharType="end"/>
      </w:r>
      <w:r w:rsidR="006243A5">
        <w:rPr>
          <w:rFonts w:ascii="Times New Roman" w:hAnsi="Times New Roman" w:cs="Times New Roman"/>
          <w:sz w:val="28"/>
          <w:szCs w:val="28"/>
        </w:rPr>
        <w:t xml:space="preserve"> и </w:t>
      </w:r>
      <w:r w:rsidR="006243A5">
        <w:rPr>
          <w:rFonts w:ascii="Times New Roman" w:hAnsi="Times New Roman" w:cs="Times New Roman"/>
          <w:sz w:val="28"/>
          <w:szCs w:val="28"/>
        </w:rPr>
        <w:fldChar w:fldCharType="begin"/>
      </w:r>
      <w:r w:rsidR="006243A5">
        <w:rPr>
          <w:rFonts w:ascii="Times New Roman" w:hAnsi="Times New Roman" w:cs="Times New Roman"/>
          <w:sz w:val="28"/>
          <w:szCs w:val="28"/>
        </w:rPr>
        <w:instrText xml:space="preserve"> REF _Ref195519741 \r \h </w:instrText>
      </w:r>
      <w:r w:rsidR="006243A5">
        <w:rPr>
          <w:rFonts w:ascii="Times New Roman" w:hAnsi="Times New Roman" w:cs="Times New Roman"/>
          <w:sz w:val="28"/>
          <w:szCs w:val="28"/>
        </w:rPr>
      </w:r>
      <w:r w:rsidR="006243A5">
        <w:rPr>
          <w:rFonts w:ascii="Times New Roman" w:hAnsi="Times New Roman" w:cs="Times New Roman"/>
          <w:sz w:val="28"/>
          <w:szCs w:val="28"/>
        </w:rPr>
        <w:fldChar w:fldCharType="separate"/>
      </w:r>
      <w:r w:rsidR="0035097D">
        <w:rPr>
          <w:rFonts w:ascii="Times New Roman" w:hAnsi="Times New Roman" w:cs="Times New Roman"/>
          <w:sz w:val="28"/>
          <w:szCs w:val="28"/>
        </w:rPr>
        <w:t>4.10</w:t>
      </w:r>
      <w:r w:rsidR="006243A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F63C2">
        <w:rPr>
          <w:rFonts w:ascii="Times New Roman" w:hAnsi="Times New Roman" w:cs="Times New Roman"/>
          <w:sz w:val="28"/>
          <w:szCs w:val="28"/>
        </w:rPr>
        <w:t xml:space="preserve">посредством собственного отдельного протокола, содержащего алгоритмы и правила по первичной обработке. </w:t>
      </w:r>
    </w:p>
    <w:p w14:paraId="2797027B" w14:textId="77777777" w:rsidR="006F63C2" w:rsidRPr="006F63C2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C2">
        <w:rPr>
          <w:rFonts w:ascii="Times New Roman" w:hAnsi="Times New Roman" w:cs="Times New Roman"/>
          <w:sz w:val="28"/>
          <w:szCs w:val="28"/>
        </w:rPr>
        <w:t>ИС ОД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63C2">
        <w:rPr>
          <w:rFonts w:ascii="Times New Roman" w:hAnsi="Times New Roman" w:cs="Times New Roman"/>
          <w:sz w:val="28"/>
          <w:szCs w:val="28"/>
        </w:rPr>
        <w:t>т первичную обработку необработанных Данных ПМП и хранение обрабатываемых данных в СУБД для следующих алгоритмов:</w:t>
      </w:r>
    </w:p>
    <w:p w14:paraId="6746F8DB" w14:textId="77777777" w:rsidR="006F63C2" w:rsidRPr="006F63C2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C2">
        <w:rPr>
          <w:rFonts w:ascii="Times New Roman" w:hAnsi="Times New Roman" w:cs="Times New Roman"/>
          <w:sz w:val="28"/>
          <w:szCs w:val="28"/>
        </w:rPr>
        <w:t>– поиск артефактов передачи данных;</w:t>
      </w:r>
    </w:p>
    <w:p w14:paraId="28C5D109" w14:textId="77777777" w:rsidR="006F63C2" w:rsidRPr="006F63C2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C2">
        <w:rPr>
          <w:rFonts w:ascii="Times New Roman" w:hAnsi="Times New Roman" w:cs="Times New Roman"/>
          <w:sz w:val="28"/>
          <w:szCs w:val="28"/>
        </w:rPr>
        <w:t>– поиск дублированных данных;</w:t>
      </w:r>
    </w:p>
    <w:p w14:paraId="47F11A30" w14:textId="77777777" w:rsidR="006F63C2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C2">
        <w:rPr>
          <w:rFonts w:ascii="Times New Roman" w:hAnsi="Times New Roman" w:cs="Times New Roman"/>
          <w:sz w:val="28"/>
          <w:szCs w:val="28"/>
        </w:rPr>
        <w:t>– поиск аномальных значений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868E10" w14:textId="77777777" w:rsidR="006F63C2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4D7E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обрабатываются в ИС ОД автоматически</w:t>
      </w:r>
      <w:r w:rsidRPr="00EE4D7E">
        <w:rPr>
          <w:rFonts w:ascii="Times New Roman" w:hAnsi="Times New Roman" w:cs="Times New Roman"/>
          <w:sz w:val="28"/>
          <w:szCs w:val="28"/>
        </w:rPr>
        <w:t>.</w:t>
      </w:r>
    </w:p>
    <w:p w14:paraId="5004C17F" w14:textId="77777777" w:rsidR="006F63C2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Каких-либо действий со стороны пользователей не требуется.</w:t>
      </w:r>
    </w:p>
    <w:p w14:paraId="617FFC20" w14:textId="77777777" w:rsidR="006F63C2" w:rsidRPr="00F51EF7" w:rsidRDefault="006F63C2" w:rsidP="006F6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85369" w14:textId="77777777" w:rsidR="00CD7CD0" w:rsidRPr="009E39FE" w:rsidRDefault="00CD7CD0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2" w:name="_Toc202966803"/>
      <w:r w:rsidRPr="009E39FE">
        <w:rPr>
          <w:rFonts w:ascii="Times New Roman" w:hAnsi="Times New Roman" w:cs="Times New Roman"/>
          <w:caps w:val="0"/>
          <w:szCs w:val="28"/>
          <w:u w:val="none"/>
        </w:rPr>
        <w:t>Хранение обрабатываемых данных</w:t>
      </w:r>
      <w:bookmarkEnd w:id="42"/>
    </w:p>
    <w:p w14:paraId="22A49952" w14:textId="77777777" w:rsidR="00CD7CD0" w:rsidRPr="006F63C2" w:rsidRDefault="00CD7CD0" w:rsidP="00CD7C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0F7">
        <w:rPr>
          <w:rFonts w:ascii="Times New Roman" w:hAnsi="Times New Roman" w:cs="Times New Roman"/>
          <w:sz w:val="28"/>
          <w:szCs w:val="28"/>
        </w:rPr>
        <w:t xml:space="preserve">ИС ОД </w:t>
      </w:r>
      <w:r>
        <w:rPr>
          <w:rFonts w:ascii="Times New Roman" w:hAnsi="Times New Roman" w:cs="Times New Roman"/>
          <w:sz w:val="28"/>
          <w:szCs w:val="28"/>
        </w:rPr>
        <w:t>хранит обрабатываемые данные в собственной СУБД</w:t>
      </w:r>
      <w:r w:rsidRPr="006F63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A9EC8" w14:textId="77777777" w:rsidR="00CD7CD0" w:rsidRDefault="00CD7CD0" w:rsidP="00CD7C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действий по обслуживанию СУБД со стороны пользователей не требуется.</w:t>
      </w:r>
    </w:p>
    <w:p w14:paraId="09CA16C8" w14:textId="77777777" w:rsidR="006F63C2" w:rsidRDefault="006F63C2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D8AC02" w14:textId="77777777" w:rsidR="005D2340" w:rsidRPr="009E39FE" w:rsidRDefault="005D2340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3" w:name="_Toc202966804"/>
      <w:r w:rsidRPr="009E39FE">
        <w:rPr>
          <w:rFonts w:ascii="Times New Roman" w:hAnsi="Times New Roman" w:cs="Times New Roman"/>
          <w:caps w:val="0"/>
          <w:szCs w:val="28"/>
          <w:u w:val="none"/>
        </w:rPr>
        <w:t>Маршрутизация (отправка) обработанных данных во внешние информационные системы</w:t>
      </w:r>
      <w:bookmarkEnd w:id="43"/>
    </w:p>
    <w:p w14:paraId="1B4B88CB" w14:textId="77777777" w:rsidR="005D2340" w:rsidRPr="002C38D6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Передача данных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340F7">
        <w:rPr>
          <w:rFonts w:ascii="Times New Roman" w:hAnsi="Times New Roman" w:cs="Times New Roman"/>
          <w:sz w:val="28"/>
          <w:szCs w:val="28"/>
        </w:rPr>
        <w:t xml:space="preserve">ИС ОД </w:t>
      </w:r>
      <w:r w:rsidRPr="002C38D6">
        <w:rPr>
          <w:rFonts w:ascii="Times New Roman" w:hAnsi="Times New Roman" w:cs="Times New Roman"/>
          <w:sz w:val="28"/>
          <w:szCs w:val="28"/>
        </w:rPr>
        <w:t>во внешние информационные системы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8D6">
        <w:rPr>
          <w:rFonts w:ascii="Times New Roman" w:hAnsi="Times New Roman" w:cs="Times New Roman"/>
          <w:sz w:val="28"/>
          <w:szCs w:val="28"/>
        </w:rPr>
        <w:t>т, включая, но не ограничиваясь следующими:</w:t>
      </w:r>
    </w:p>
    <w:p w14:paraId="3BCB92D6" w14:textId="77777777" w:rsidR="009E39FE" w:rsidRPr="002C38D6" w:rsidRDefault="009E39FE" w:rsidP="009E3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МИС ДМП</w:t>
      </w:r>
      <w:r w:rsidRPr="002C38D6">
        <w:rPr>
          <w:rFonts w:ascii="Times New Roman" w:hAnsi="Times New Roman" w:cs="Times New Roman"/>
          <w:sz w:val="28"/>
          <w:szCs w:val="28"/>
        </w:rPr>
        <w:t xml:space="preserve"> (ООО «М-ЛАЙН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38D6">
        <w:rPr>
          <w:rFonts w:ascii="Times New Roman" w:hAnsi="Times New Roman" w:cs="Times New Roman"/>
          <w:sz w:val="28"/>
          <w:szCs w:val="28"/>
        </w:rPr>
        <w:t>);</w:t>
      </w:r>
    </w:p>
    <w:p w14:paraId="0BCCF356" w14:textId="77777777" w:rsidR="009E39FE" w:rsidRPr="002C38D6" w:rsidRDefault="009E39FE" w:rsidP="009E3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– ИС </w:t>
      </w:r>
      <w:r>
        <w:rPr>
          <w:rFonts w:ascii="Times New Roman" w:hAnsi="Times New Roman" w:cs="Times New Roman"/>
          <w:sz w:val="28"/>
          <w:szCs w:val="28"/>
        </w:rPr>
        <w:t>ДКТС</w:t>
      </w:r>
      <w:r w:rsidRPr="002C38D6">
        <w:rPr>
          <w:rFonts w:ascii="Times New Roman" w:hAnsi="Times New Roman" w:cs="Times New Roman"/>
          <w:sz w:val="28"/>
          <w:szCs w:val="28"/>
        </w:rPr>
        <w:t xml:space="preserve"> (ООО «</w:t>
      </w:r>
      <w:r>
        <w:rPr>
          <w:rFonts w:ascii="Times New Roman" w:hAnsi="Times New Roman" w:cs="Times New Roman"/>
          <w:sz w:val="28"/>
          <w:szCs w:val="28"/>
        </w:rPr>
        <w:t>ИНМИ»</w:t>
      </w:r>
      <w:r w:rsidRPr="002C38D6">
        <w:rPr>
          <w:rFonts w:ascii="Times New Roman" w:hAnsi="Times New Roman" w:cs="Times New Roman"/>
          <w:sz w:val="28"/>
          <w:szCs w:val="28"/>
        </w:rPr>
        <w:t>);</w:t>
      </w:r>
    </w:p>
    <w:p w14:paraId="509FEAAE" w14:textId="77777777" w:rsidR="005D2340" w:rsidRDefault="009E39FE" w:rsidP="009E3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8D6">
        <w:rPr>
          <w:rFonts w:ascii="Times New Roman" w:hAnsi="Times New Roman" w:cs="Times New Roman"/>
          <w:sz w:val="28"/>
          <w:szCs w:val="28"/>
        </w:rPr>
        <w:t xml:space="preserve">– ИС ПМП (ГК </w:t>
      </w:r>
      <w:proofErr w:type="spellStart"/>
      <w:r w:rsidRPr="002C38D6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2C38D6">
        <w:rPr>
          <w:rFonts w:ascii="Times New Roman" w:hAnsi="Times New Roman" w:cs="Times New Roman"/>
          <w:sz w:val="28"/>
          <w:szCs w:val="28"/>
        </w:rPr>
        <w:t>)</w:t>
      </w:r>
      <w:r w:rsidR="005D2340" w:rsidRPr="002C38D6">
        <w:rPr>
          <w:rFonts w:ascii="Times New Roman" w:hAnsi="Times New Roman" w:cs="Times New Roman"/>
          <w:sz w:val="28"/>
          <w:szCs w:val="28"/>
        </w:rPr>
        <w:t>.</w:t>
      </w:r>
    </w:p>
    <w:p w14:paraId="21FAF725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интерфейсе управления м</w:t>
      </w:r>
      <w:r w:rsidRPr="005D2340">
        <w:rPr>
          <w:rFonts w:ascii="Times New Roman" w:hAnsi="Times New Roman" w:cs="Times New Roman"/>
          <w:sz w:val="28"/>
          <w:szCs w:val="28"/>
        </w:rPr>
        <w:t>аршрутизаци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D2340">
        <w:rPr>
          <w:rFonts w:ascii="Times New Roman" w:hAnsi="Times New Roman" w:cs="Times New Roman"/>
          <w:sz w:val="28"/>
          <w:szCs w:val="28"/>
        </w:rPr>
        <w:t xml:space="preserve"> (отправк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2340">
        <w:rPr>
          <w:rFonts w:ascii="Times New Roman" w:hAnsi="Times New Roman" w:cs="Times New Roman"/>
          <w:sz w:val="28"/>
          <w:szCs w:val="28"/>
        </w:rPr>
        <w:t>) обработанных данных во внешние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доступны следующие функции:</w:t>
      </w:r>
    </w:p>
    <w:p w14:paraId="33E8096E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 создание нового правила маршрутизации;</w:t>
      </w:r>
    </w:p>
    <w:p w14:paraId="67BE8345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поиск правила маршрутизации в базе данных ИС ОД;</w:t>
      </w:r>
    </w:p>
    <w:p w14:paraId="12BEE4C2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редактирование правила маршрутизации;</w:t>
      </w:r>
    </w:p>
    <w:p w14:paraId="405A8F2A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– удаление правила маршрутизации из ИС ОД.</w:t>
      </w:r>
    </w:p>
    <w:p w14:paraId="6D3309EF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10132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интерфейсу управления </w:t>
      </w:r>
      <w:r w:rsidRPr="005D2340">
        <w:rPr>
          <w:rFonts w:ascii="Times New Roman" w:hAnsi="Times New Roman" w:cs="Times New Roman"/>
          <w:sz w:val="28"/>
          <w:szCs w:val="28"/>
        </w:rPr>
        <w:t>Маршрутизации (отправки) обработанных данных во внешние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перейти в меню СПРАВОЧНИКИ подменю ПРАВИЛА РЕТРАНСЛЯЦИИ.</w:t>
      </w:r>
    </w:p>
    <w:p w14:paraId="5967C03E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46E5A2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47342" w14:textId="77777777" w:rsidR="005D2340" w:rsidRDefault="005D2340" w:rsidP="005D234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A59031F" wp14:editId="73D9B69E">
            <wp:extent cx="5939790" cy="162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68B1C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2B38CBB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правила м</w:t>
      </w:r>
      <w:r w:rsidRPr="005D2340">
        <w:rPr>
          <w:rFonts w:ascii="Times New Roman" w:hAnsi="Times New Roman" w:cs="Times New Roman"/>
          <w:sz w:val="28"/>
          <w:szCs w:val="28"/>
        </w:rPr>
        <w:t>аршрутизации (отправки) обработанных данных во внешние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можно воспользовавшись функцией СОЗДАТЬ ПРАВИЛО.</w:t>
      </w:r>
    </w:p>
    <w:p w14:paraId="6D2AE0C9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E6CCB" w14:textId="77777777" w:rsidR="005D2340" w:rsidRPr="00196FFE" w:rsidRDefault="005D2340" w:rsidP="00E46E5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3FBCFE" wp14:editId="62421DD5">
            <wp:extent cx="3724275" cy="31328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7508" cy="313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5F44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3A465" w14:textId="77777777" w:rsidR="005D2340" w:rsidRDefault="00E46E58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интерфейсе экранной формы следует выбрать необходимый прибор и задать направление передачи данных – </w:t>
      </w:r>
      <w:r w:rsidRPr="002C38D6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2C38D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C38D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у.</w:t>
      </w:r>
    </w:p>
    <w:p w14:paraId="197697BA" w14:textId="77777777" w:rsidR="005D2340" w:rsidRDefault="005D2340" w:rsidP="005D23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776A9" w14:textId="77777777" w:rsidR="00E46E58" w:rsidRPr="009E39FE" w:rsidRDefault="00E46E58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4" w:name="_Toc202966805"/>
      <w:r w:rsidRPr="009E39FE">
        <w:rPr>
          <w:rFonts w:ascii="Times New Roman" w:hAnsi="Times New Roman" w:cs="Times New Roman"/>
          <w:caps w:val="0"/>
          <w:szCs w:val="28"/>
          <w:u w:val="none"/>
        </w:rPr>
        <w:lastRenderedPageBreak/>
        <w:t>Блокировка приборов для передачи результатов измерений в разрезе типов данных (медицинские, метрологические)</w:t>
      </w:r>
      <w:bookmarkEnd w:id="44"/>
    </w:p>
    <w:p w14:paraId="34802529" w14:textId="77777777" w:rsidR="005D2340" w:rsidRDefault="00E46E58" w:rsidP="00E46E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519">
        <w:rPr>
          <w:rFonts w:ascii="Times New Roman" w:hAnsi="Times New Roman" w:cs="Times New Roman"/>
          <w:sz w:val="28"/>
          <w:szCs w:val="28"/>
        </w:rPr>
        <w:t xml:space="preserve">Заблокированный в </w:t>
      </w:r>
      <w:r w:rsidRPr="00FA2561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561">
        <w:rPr>
          <w:rFonts w:ascii="Times New Roman" w:hAnsi="Times New Roman" w:cs="Times New Roman"/>
          <w:sz w:val="28"/>
          <w:szCs w:val="28"/>
        </w:rPr>
        <w:t>ОД</w:t>
      </w:r>
      <w:r w:rsidRPr="00E5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ПМП</w:t>
      </w:r>
      <w:r w:rsidRPr="00E57519">
        <w:rPr>
          <w:rFonts w:ascii="Times New Roman" w:hAnsi="Times New Roman" w:cs="Times New Roman"/>
          <w:sz w:val="28"/>
          <w:szCs w:val="28"/>
        </w:rPr>
        <w:t xml:space="preserve"> не должен иметь возможность передачи данных в таблицы ретрансляции для передачи во внешние информационные системы</w:t>
      </w:r>
      <w:r w:rsidR="00180C0F">
        <w:rPr>
          <w:rFonts w:ascii="Times New Roman" w:hAnsi="Times New Roman" w:cs="Times New Roman"/>
          <w:sz w:val="28"/>
          <w:szCs w:val="28"/>
        </w:rPr>
        <w:t>.</w:t>
      </w:r>
    </w:p>
    <w:p w14:paraId="331E61CC" w14:textId="77777777" w:rsidR="00180C0F" w:rsidRDefault="00180C0F" w:rsidP="00E46E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блокировки передачи данных ПМП следует изменить его статус с АКТИВНЫЙ на НЕ АКТИВНЫЙ (см. раздел </w:t>
      </w:r>
      <w:r w:rsidR="006243A5">
        <w:rPr>
          <w:rFonts w:ascii="Times New Roman" w:hAnsi="Times New Roman" w:cs="Times New Roman"/>
          <w:sz w:val="28"/>
          <w:szCs w:val="28"/>
        </w:rPr>
        <w:fldChar w:fldCharType="begin"/>
      </w:r>
      <w:r w:rsidR="006243A5">
        <w:rPr>
          <w:rFonts w:ascii="Times New Roman" w:hAnsi="Times New Roman" w:cs="Times New Roman"/>
          <w:sz w:val="28"/>
          <w:szCs w:val="28"/>
        </w:rPr>
        <w:instrText xml:space="preserve"> REF _Ref195519793 \r \h </w:instrText>
      </w:r>
      <w:r w:rsidR="006243A5">
        <w:rPr>
          <w:rFonts w:ascii="Times New Roman" w:hAnsi="Times New Roman" w:cs="Times New Roman"/>
          <w:sz w:val="28"/>
          <w:szCs w:val="28"/>
        </w:rPr>
      </w:r>
      <w:r w:rsidR="006243A5">
        <w:rPr>
          <w:rFonts w:ascii="Times New Roman" w:hAnsi="Times New Roman" w:cs="Times New Roman"/>
          <w:sz w:val="28"/>
          <w:szCs w:val="28"/>
        </w:rPr>
        <w:fldChar w:fldCharType="separate"/>
      </w:r>
      <w:r w:rsidR="0035097D">
        <w:rPr>
          <w:rFonts w:ascii="Times New Roman" w:hAnsi="Times New Roman" w:cs="Times New Roman"/>
          <w:sz w:val="28"/>
          <w:szCs w:val="28"/>
        </w:rPr>
        <w:t>4.8</w:t>
      </w:r>
      <w:r w:rsidR="006243A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9AA906" w14:textId="77777777" w:rsidR="005D2340" w:rsidRDefault="005D2340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323D2" w14:textId="77777777" w:rsidR="00180C0F" w:rsidRDefault="00180C0F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7F721D" wp14:editId="3D498512">
            <wp:extent cx="3942857" cy="1247619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2048F" w14:textId="77777777" w:rsidR="005D2340" w:rsidRDefault="005D2340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C5B08D" w14:textId="77777777" w:rsidR="005D2340" w:rsidRDefault="006243A5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3A5">
        <w:rPr>
          <w:rFonts w:ascii="Times New Roman" w:hAnsi="Times New Roman" w:cs="Times New Roman"/>
          <w:sz w:val="28"/>
          <w:szCs w:val="28"/>
        </w:rPr>
        <w:t>Блокировка приборов для передачи результатов измерений осуществляется в разрезе типов данных (медицинские, метрологические) для каждого отдельного ПМП или группы приборов (согласно разработанным правилам ретрансляции).</w:t>
      </w:r>
    </w:p>
    <w:p w14:paraId="1E12D975" w14:textId="77777777" w:rsidR="006F63C2" w:rsidRPr="00F51EF7" w:rsidRDefault="006F63C2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D14E0" w14:textId="77777777" w:rsidR="00A962E7" w:rsidRPr="00F51EF7" w:rsidRDefault="00A962E7" w:rsidP="00F51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6B821" w14:textId="77777777" w:rsidR="00117DA5" w:rsidRPr="00636B80" w:rsidRDefault="00117DA5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2B52B344" w14:textId="77777777" w:rsidR="009C001D" w:rsidRPr="009E39FE" w:rsidRDefault="00117DA5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45" w:name="_Toc202966806"/>
      <w:r w:rsidRPr="009E39FE">
        <w:rPr>
          <w:rFonts w:ascii="Times New Roman" w:hAnsi="Times New Roman" w:cs="Times New Roman"/>
          <w:szCs w:val="28"/>
          <w:u w:val="none"/>
        </w:rPr>
        <w:lastRenderedPageBreak/>
        <w:t>Ошибки и сбои, соответствующие сообщения</w:t>
      </w:r>
      <w:bookmarkEnd w:id="45"/>
    </w:p>
    <w:p w14:paraId="1EB3F30C" w14:textId="77777777" w:rsidR="009C001D" w:rsidRDefault="00117DA5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2D5F">
        <w:rPr>
          <w:rFonts w:ascii="Times New Roman" w:eastAsia="Calibri" w:hAnsi="Times New Roman" w:cs="Times New Roman"/>
          <w:sz w:val="28"/>
          <w:szCs w:val="24"/>
        </w:rPr>
        <w:t xml:space="preserve">Данный раздел содержит описание сообщений об ошибках, которые могут быть отображены пользователю при использовании </w:t>
      </w:r>
      <w:r w:rsidR="00874E93" w:rsidRPr="00874E93">
        <w:rPr>
          <w:rFonts w:ascii="Times New Roman" w:eastAsia="Calibri" w:hAnsi="Times New Roman" w:cs="Times New Roman"/>
          <w:sz w:val="28"/>
          <w:szCs w:val="24"/>
        </w:rPr>
        <w:t>программного обеспечения</w:t>
      </w:r>
      <w:r w:rsidRPr="000E2D5F">
        <w:rPr>
          <w:rFonts w:ascii="Times New Roman" w:eastAsia="Calibri" w:hAnsi="Times New Roman" w:cs="Times New Roman"/>
          <w:sz w:val="28"/>
          <w:szCs w:val="24"/>
        </w:rPr>
        <w:t>, а также описание сообщений о сбоях</w:t>
      </w:r>
      <w:r w:rsidR="00E719EC" w:rsidRPr="000E2D5F">
        <w:rPr>
          <w:rFonts w:ascii="Times New Roman" w:eastAsia="Calibri" w:hAnsi="Times New Roman" w:cs="Times New Roman"/>
          <w:sz w:val="28"/>
          <w:szCs w:val="24"/>
        </w:rPr>
        <w:t xml:space="preserve"> в работе </w:t>
      </w:r>
      <w:r w:rsidR="008D52A3" w:rsidRPr="00874E93">
        <w:rPr>
          <w:rFonts w:ascii="Times New Roman" w:eastAsia="Calibri" w:hAnsi="Times New Roman" w:cs="Times New Roman"/>
          <w:sz w:val="28"/>
          <w:szCs w:val="24"/>
        </w:rPr>
        <w:t>программного</w:t>
      </w:r>
      <w:r w:rsidR="008D52A3" w:rsidRPr="000E2D5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E719EC" w:rsidRPr="000E2D5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87FE7CD" w14:textId="77777777" w:rsidR="0087693F" w:rsidRPr="00636B80" w:rsidRDefault="0087693F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DEC9882" w14:textId="77777777" w:rsidR="009C001D" w:rsidRPr="009E39FE" w:rsidRDefault="00E719EC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6" w:name="_Toc202966807"/>
      <w:r w:rsidRPr="009E39FE">
        <w:rPr>
          <w:rFonts w:ascii="Times New Roman" w:hAnsi="Times New Roman" w:cs="Times New Roman"/>
          <w:caps w:val="0"/>
          <w:szCs w:val="28"/>
          <w:u w:val="none"/>
        </w:rPr>
        <w:t>Сообщения об ошибках</w:t>
      </w:r>
      <w:r w:rsidR="00742796" w:rsidRPr="009E39FE">
        <w:rPr>
          <w:rFonts w:ascii="Times New Roman" w:hAnsi="Times New Roman" w:cs="Times New Roman"/>
          <w:caps w:val="0"/>
          <w:szCs w:val="28"/>
          <w:u w:val="none"/>
        </w:rPr>
        <w:t xml:space="preserve"> при использовании </w:t>
      </w:r>
      <w:r w:rsidR="00874E93" w:rsidRPr="009E39FE">
        <w:rPr>
          <w:rFonts w:ascii="Times New Roman" w:hAnsi="Times New Roman" w:cs="Times New Roman"/>
          <w:caps w:val="0"/>
          <w:szCs w:val="28"/>
          <w:u w:val="none"/>
        </w:rPr>
        <w:t>программного обеспечения</w:t>
      </w:r>
      <w:bookmarkEnd w:id="46"/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402"/>
      </w:tblGrid>
      <w:tr w:rsidR="00D10E95" w:rsidRPr="00636B80" w14:paraId="337BD05D" w14:textId="77777777" w:rsidTr="00874E93">
        <w:trPr>
          <w:cantSplit/>
          <w:tblHeader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3A8F0" w14:textId="77777777" w:rsidR="00D10E95" w:rsidRPr="00636B80" w:rsidRDefault="00D10E95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Сообщение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E6BE" w14:textId="77777777" w:rsidR="00D10E95" w:rsidRPr="00636B80" w:rsidRDefault="00D10E95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BB8D" w14:textId="77777777" w:rsidR="00D10E95" w:rsidRPr="00636B80" w:rsidRDefault="00D10E95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Действия пользователя</w:t>
            </w:r>
          </w:p>
        </w:tc>
      </w:tr>
      <w:tr w:rsidR="00D10E95" w:rsidRPr="00636B80" w14:paraId="20F9B147" w14:textId="77777777" w:rsidTr="00874E93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45D9" w14:textId="77777777" w:rsidR="00D10E95" w:rsidRPr="00636B80" w:rsidRDefault="00BB09F2" w:rsidP="00874E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Сообщение, установленное для э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>лемента графического интерфейса ИС 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5153" w14:textId="77777777" w:rsidR="00D10E95" w:rsidRPr="00636B80" w:rsidRDefault="00D10E95" w:rsidP="00C362D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B8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появляется при </w:t>
            </w:r>
            <w:r w:rsidR="00C362DD">
              <w:rPr>
                <w:rFonts w:ascii="Times New Roman" w:hAnsi="Times New Roman" w:cs="Times New Roman"/>
                <w:sz w:val="28"/>
                <w:szCs w:val="28"/>
              </w:rPr>
              <w:t>отсутствии данных, которые являются обязательными, в полях экранных форм, подлежащих заполнению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BF88" w14:textId="77777777" w:rsidR="00D10E95" w:rsidRPr="00636B80" w:rsidRDefault="00874E93" w:rsidP="00874E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Устранить ошибку, заполнив экранную форму в соответствии с установленными правилами</w:t>
            </w:r>
          </w:p>
        </w:tc>
      </w:tr>
      <w:tr w:rsidR="00D10E95" w:rsidRPr="00636B80" w14:paraId="17F21B91" w14:textId="77777777" w:rsidTr="00874E93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C7B6" w14:textId="77777777" w:rsidR="00D10E95" w:rsidRPr="00636B80" w:rsidRDefault="00BB09F2" w:rsidP="00C362D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ошибке передачи данных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5F91" w14:textId="77777777" w:rsidR="00D10E95" w:rsidRPr="00636B80" w:rsidRDefault="00D10E95" w:rsidP="00874E9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B8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появляется при </w:t>
            </w:r>
            <w:r w:rsidR="00BB09F2">
              <w:rPr>
                <w:rFonts w:ascii="Times New Roman" w:hAnsi="Times New Roman" w:cs="Times New Roman"/>
                <w:sz w:val="28"/>
                <w:szCs w:val="28"/>
              </w:rPr>
              <w:t xml:space="preserve">передаче данных межу 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>ПМП и ИС ОД или между ИС ОД и внешними ИС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1E56" w14:textId="77777777" w:rsidR="003161F1" w:rsidRPr="00636B80" w:rsidRDefault="003161F1" w:rsidP="003161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братиться в сервисную службу производителя 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>ИС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14:paraId="5DBF88DB" w14:textId="77777777" w:rsidR="00C362DD" w:rsidRPr="00636B80" w:rsidRDefault="00C362DD" w:rsidP="00C362D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853A1" w14:textId="77777777" w:rsidR="0001352C" w:rsidRPr="00636B80" w:rsidRDefault="0001352C">
      <w:pPr>
        <w:rPr>
          <w:rFonts w:ascii="Tahoma" w:eastAsia="Calibri" w:hAnsi="Tahoma" w:cstheme="majorBidi"/>
          <w:i/>
          <w:color w:val="262626" w:themeColor="text1" w:themeTint="D9"/>
          <w:spacing w:val="20"/>
          <w:sz w:val="28"/>
          <w:szCs w:val="26"/>
        </w:rPr>
      </w:pPr>
    </w:p>
    <w:p w14:paraId="464D2C0B" w14:textId="77777777" w:rsidR="009C001D" w:rsidRPr="009E39FE" w:rsidRDefault="00742796" w:rsidP="009E39FE">
      <w:pPr>
        <w:pStyle w:val="1"/>
        <w:numPr>
          <w:ilvl w:val="1"/>
          <w:numId w:val="11"/>
        </w:numPr>
        <w:ind w:left="0" w:firstLine="709"/>
        <w:rPr>
          <w:rFonts w:ascii="Times New Roman" w:hAnsi="Times New Roman" w:cs="Times New Roman"/>
          <w:caps w:val="0"/>
          <w:szCs w:val="28"/>
          <w:u w:val="none"/>
        </w:rPr>
      </w:pPr>
      <w:bookmarkStart w:id="47" w:name="_Toc202966808"/>
      <w:r w:rsidRPr="009E39FE">
        <w:rPr>
          <w:rFonts w:ascii="Times New Roman" w:hAnsi="Times New Roman" w:cs="Times New Roman"/>
          <w:caps w:val="0"/>
          <w:szCs w:val="28"/>
          <w:u w:val="none"/>
        </w:rPr>
        <w:t>Иные сбои</w:t>
      </w:r>
      <w:bookmarkEnd w:id="47"/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402"/>
      </w:tblGrid>
      <w:tr w:rsidR="008C59DB" w:rsidRPr="00636B80" w14:paraId="760D9E0A" w14:textId="77777777" w:rsidTr="00874E9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72B2" w14:textId="77777777" w:rsidR="008C59DB" w:rsidRPr="00636B80" w:rsidRDefault="008C59DB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Сообщение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E232" w14:textId="77777777" w:rsidR="008C59DB" w:rsidRPr="00636B80" w:rsidRDefault="008C59DB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4F3D" w14:textId="77777777" w:rsidR="008C59DB" w:rsidRPr="00636B80" w:rsidRDefault="008C59DB" w:rsidP="0001352C">
            <w:pPr>
              <w:pStyle w:val="13"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636B80">
              <w:rPr>
                <w:b/>
                <w:sz w:val="28"/>
                <w:szCs w:val="28"/>
              </w:rPr>
              <w:t>Действия пользователя</w:t>
            </w:r>
          </w:p>
        </w:tc>
      </w:tr>
      <w:tr w:rsidR="008C59DB" w:rsidRPr="00636B80" w14:paraId="7A4102F3" w14:textId="77777777" w:rsidTr="00874E9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DF65" w14:textId="77777777" w:rsidR="008C59DB" w:rsidRPr="00636B80" w:rsidRDefault="008C59DB" w:rsidP="0001352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B80">
              <w:rPr>
                <w:rFonts w:ascii="Times New Roman" w:hAnsi="Times New Roman" w:cs="Times New Roman"/>
                <w:sz w:val="28"/>
                <w:szCs w:val="28"/>
              </w:rPr>
              <w:t>Сообщение отсутствует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DF9D" w14:textId="77777777" w:rsidR="008C59DB" w:rsidRPr="00636B80" w:rsidRDefault="00874E93" w:rsidP="003161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 ОД </w:t>
            </w:r>
            <w:r w:rsidR="002127D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3161F1">
              <w:rPr>
                <w:rFonts w:ascii="Times New Roman" w:hAnsi="Times New Roman" w:cs="Times New Roman"/>
                <w:sz w:val="28"/>
                <w:szCs w:val="28"/>
              </w:rPr>
              <w:t>функционирует по назначению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4D2B" w14:textId="77777777" w:rsidR="008C59DB" w:rsidRPr="00636B80" w:rsidRDefault="002127D4" w:rsidP="0001352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братиться в сервисную службу производителя </w:t>
            </w:r>
            <w:r w:rsidR="00874E93">
              <w:rPr>
                <w:rFonts w:ascii="Times New Roman" w:hAnsi="Times New Roman" w:cs="Times New Roman"/>
                <w:sz w:val="28"/>
                <w:szCs w:val="28"/>
              </w:rPr>
              <w:t xml:space="preserve">ИС 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8053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14:paraId="050A613D" w14:textId="77777777" w:rsidR="008C59DB" w:rsidRPr="00636B80" w:rsidRDefault="008C59DB" w:rsidP="0001352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1B2169" w14:textId="77777777" w:rsidR="00850C14" w:rsidRPr="00636B80" w:rsidRDefault="00850C14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4ADD79CF" w14:textId="77777777" w:rsidR="009C001D" w:rsidRPr="009E39FE" w:rsidRDefault="00850C14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48" w:name="_Toc202966809"/>
      <w:r w:rsidRPr="009E39FE">
        <w:rPr>
          <w:rFonts w:ascii="Times New Roman" w:hAnsi="Times New Roman" w:cs="Times New Roman"/>
          <w:szCs w:val="28"/>
          <w:u w:val="none"/>
        </w:rPr>
        <w:lastRenderedPageBreak/>
        <w:t>Гарантии изготовителя</w:t>
      </w:r>
      <w:bookmarkEnd w:id="48"/>
    </w:p>
    <w:p w14:paraId="2D96CAAC" w14:textId="77777777" w:rsidR="009C001D" w:rsidRPr="00636B80" w:rsidRDefault="00D9491C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92549">
        <w:rPr>
          <w:rFonts w:ascii="Times New Roman" w:eastAsia="Calibri" w:hAnsi="Times New Roman" w:cs="Times New Roman"/>
          <w:sz w:val="28"/>
          <w:szCs w:val="24"/>
        </w:rPr>
        <w:t>Изготовитель</w:t>
      </w:r>
      <w:r w:rsidR="00AE458E" w:rsidRPr="00636B80">
        <w:rPr>
          <w:rFonts w:ascii="Times New Roman" w:eastAsia="Calibri" w:hAnsi="Times New Roman" w:cs="Times New Roman"/>
          <w:sz w:val="28"/>
          <w:szCs w:val="24"/>
        </w:rPr>
        <w:t xml:space="preserve"> гарантирует соответствие </w:t>
      </w:r>
      <w:r w:rsidR="006B736C" w:rsidRPr="00874E93">
        <w:rPr>
          <w:rFonts w:ascii="Times New Roman" w:eastAsia="Calibri" w:hAnsi="Times New Roman" w:cs="Times New Roman"/>
          <w:sz w:val="28"/>
          <w:szCs w:val="24"/>
        </w:rPr>
        <w:t>программного</w:t>
      </w:r>
      <w:r w:rsidR="006B736C" w:rsidRPr="000E2D5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6B736C" w:rsidRPr="00636B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E458E" w:rsidRPr="00636B80">
        <w:rPr>
          <w:rFonts w:ascii="Times New Roman" w:eastAsia="Calibri" w:hAnsi="Times New Roman" w:cs="Times New Roman"/>
          <w:sz w:val="28"/>
          <w:szCs w:val="24"/>
        </w:rPr>
        <w:t xml:space="preserve">всем требованиям </w:t>
      </w:r>
      <w:r w:rsidR="00F95C14" w:rsidRPr="00B121C1">
        <w:rPr>
          <w:rFonts w:ascii="Times New Roman" w:hAnsi="Times New Roman" w:cs="Times New Roman"/>
          <w:sz w:val="28"/>
          <w:szCs w:val="28"/>
        </w:rPr>
        <w:t>RUS.АСПД.00002</w:t>
      </w:r>
      <w:r w:rsidR="00757094" w:rsidRPr="00757094">
        <w:rPr>
          <w:rFonts w:ascii="Times New Roman" w:eastAsia="Calibri" w:hAnsi="Times New Roman" w:cs="Times New Roman"/>
          <w:sz w:val="28"/>
          <w:szCs w:val="24"/>
        </w:rPr>
        <w:t>ТУ</w:t>
      </w:r>
      <w:r w:rsidR="00AE458E" w:rsidRPr="00636B80">
        <w:rPr>
          <w:rFonts w:ascii="Times New Roman" w:eastAsia="Calibri" w:hAnsi="Times New Roman" w:cs="Times New Roman"/>
          <w:sz w:val="28"/>
          <w:szCs w:val="24"/>
        </w:rPr>
        <w:t xml:space="preserve"> при соблюдении условий применения, установленных в данном Руководстве </w:t>
      </w:r>
      <w:r w:rsidR="001104A0" w:rsidRPr="001104A0">
        <w:rPr>
          <w:rFonts w:ascii="Times New Roman" w:eastAsia="Calibri" w:hAnsi="Times New Roman" w:cs="Times New Roman"/>
          <w:sz w:val="28"/>
          <w:szCs w:val="24"/>
        </w:rPr>
        <w:t>оператора</w:t>
      </w:r>
      <w:r w:rsidR="00AE458E" w:rsidRPr="00636B80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CEA0579" w14:textId="77777777" w:rsidR="00BE7775" w:rsidRPr="00636B80" w:rsidRDefault="00BE7775" w:rsidP="00BE7775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Гарантийный срок эксплуатации (технической поддержки) не менее 12 месяцев с даты начала использования </w:t>
      </w:r>
      <w:r w:rsidR="00757094">
        <w:rPr>
          <w:rFonts w:ascii="Times New Roman" w:eastAsia="Calibri" w:hAnsi="Times New Roman" w:cs="Times New Roman"/>
          <w:sz w:val="28"/>
          <w:szCs w:val="24"/>
        </w:rPr>
        <w:t>медицинского изделия</w:t>
      </w:r>
      <w:r w:rsidRPr="00636B80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08E0B665" w14:textId="77777777" w:rsidR="00AE458E" w:rsidRPr="00636B80" w:rsidRDefault="00AE458E" w:rsidP="00AE458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В течение гарантийного срока </w:t>
      </w:r>
      <w:r w:rsidR="00D9491C" w:rsidRPr="00792549">
        <w:rPr>
          <w:rFonts w:ascii="Times New Roman" w:eastAsia="Calibri" w:hAnsi="Times New Roman" w:cs="Times New Roman"/>
          <w:sz w:val="28"/>
          <w:szCs w:val="24"/>
        </w:rPr>
        <w:t>эксплуатации</w:t>
      </w:r>
      <w:r w:rsidR="00D9491C" w:rsidRPr="00636B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изготовитель осуществляет техническую поддержку и информационное сопровождение </w:t>
      </w:r>
      <w:r w:rsidR="00F95C14" w:rsidRPr="00874E93">
        <w:rPr>
          <w:rFonts w:ascii="Times New Roman" w:eastAsia="Calibri" w:hAnsi="Times New Roman" w:cs="Times New Roman"/>
          <w:sz w:val="28"/>
          <w:szCs w:val="24"/>
        </w:rPr>
        <w:t>программного</w:t>
      </w:r>
      <w:r w:rsidR="00F95C14" w:rsidRPr="000E2D5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636B80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FC20673" w14:textId="77777777" w:rsidR="009C001D" w:rsidRPr="00636B80" w:rsidRDefault="00D9491C" w:rsidP="00AE458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</w:t>
      </w:r>
      <w:r w:rsidR="00AE458E" w:rsidRPr="00636B80">
        <w:rPr>
          <w:rFonts w:ascii="Times New Roman" w:eastAsia="Calibri" w:hAnsi="Times New Roman" w:cs="Times New Roman"/>
          <w:sz w:val="28"/>
          <w:szCs w:val="24"/>
        </w:rPr>
        <w:t xml:space="preserve">зготовитель уведомляет пользователей о прекращении поддержки </w:t>
      </w:r>
      <w:r w:rsidR="00F95C14" w:rsidRPr="00874E93">
        <w:rPr>
          <w:rFonts w:ascii="Times New Roman" w:eastAsia="Calibri" w:hAnsi="Times New Roman" w:cs="Times New Roman"/>
          <w:sz w:val="28"/>
          <w:szCs w:val="24"/>
        </w:rPr>
        <w:t>программного</w:t>
      </w:r>
      <w:r w:rsidR="00F95C14" w:rsidRPr="000E2D5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F95C14" w:rsidRPr="00636B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E458E" w:rsidRPr="00636B80">
        <w:rPr>
          <w:rFonts w:ascii="Times New Roman" w:eastAsia="Calibri" w:hAnsi="Times New Roman" w:cs="Times New Roman"/>
          <w:sz w:val="28"/>
          <w:szCs w:val="24"/>
        </w:rPr>
        <w:t>по всем доступным каналам связи с пользователями не позднее, чем за 6 месяцев до окончания поддержки.</w:t>
      </w:r>
    </w:p>
    <w:p w14:paraId="417E47BD" w14:textId="77777777" w:rsidR="00AE458E" w:rsidRPr="00636B80" w:rsidRDefault="00AE458E" w:rsidP="00AE458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492EEF6" w14:textId="77777777" w:rsidR="00AE458E" w:rsidRPr="00636B80" w:rsidRDefault="00AE458E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33E609EB" w14:textId="77777777" w:rsidR="009C001D" w:rsidRPr="009E39FE" w:rsidRDefault="00AE458E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49" w:name="_Toc202966810"/>
      <w:r w:rsidRPr="009E39FE">
        <w:rPr>
          <w:rFonts w:ascii="Times New Roman" w:hAnsi="Times New Roman" w:cs="Times New Roman"/>
          <w:szCs w:val="28"/>
          <w:u w:val="none"/>
        </w:rPr>
        <w:lastRenderedPageBreak/>
        <w:t>Техническая поддержка</w:t>
      </w:r>
      <w:bookmarkEnd w:id="49"/>
    </w:p>
    <w:p w14:paraId="1B1738D7" w14:textId="77777777" w:rsidR="005C3CFF" w:rsidRPr="00636B80" w:rsidRDefault="00AE458E" w:rsidP="005C3C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Техническую поддержку и информационное сопровождение </w:t>
      </w:r>
      <w:r w:rsidR="00F95C14" w:rsidRPr="00874E93">
        <w:rPr>
          <w:rFonts w:ascii="Times New Roman" w:eastAsia="Calibri" w:hAnsi="Times New Roman" w:cs="Times New Roman"/>
          <w:sz w:val="28"/>
          <w:szCs w:val="24"/>
        </w:rPr>
        <w:t>программного</w:t>
      </w:r>
      <w:r w:rsidR="00F95C14" w:rsidRPr="000E2D5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F95C14" w:rsidRPr="00636B8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осуществляет </w:t>
      </w:r>
      <w:r w:rsidR="0001352C" w:rsidRPr="00636B80">
        <w:rPr>
          <w:rFonts w:ascii="Times New Roman" w:eastAsia="Calibri" w:hAnsi="Times New Roman" w:cs="Times New Roman"/>
          <w:sz w:val="28"/>
          <w:szCs w:val="24"/>
        </w:rPr>
        <w:t xml:space="preserve">Общество с ограниченной ответственностью 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«</w:t>
      </w:r>
      <w:r w:rsidR="005C3CFF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»</w:t>
      </w:r>
      <w:r w:rsidR="005C3CF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(ООО «</w:t>
      </w:r>
      <w:r w:rsidR="005C3CFF" w:rsidRPr="00E02A24">
        <w:rPr>
          <w:rFonts w:ascii="Times New Roman" w:eastAsia="Calibri" w:hAnsi="Times New Roman" w:cs="Times New Roman"/>
          <w:sz w:val="28"/>
          <w:szCs w:val="24"/>
        </w:rPr>
        <w:t>ИНМИ</w:t>
      </w:r>
      <w:r w:rsidR="005C3CFF" w:rsidRPr="00636B80">
        <w:rPr>
          <w:rFonts w:ascii="Times New Roman" w:eastAsia="Calibri" w:hAnsi="Times New Roman" w:cs="Times New Roman"/>
          <w:sz w:val="28"/>
          <w:szCs w:val="24"/>
        </w:rPr>
        <w:t>»)</w:t>
      </w:r>
      <w:r w:rsidR="000073D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4EC59FC" w14:textId="77777777" w:rsidR="005C3CFF" w:rsidRPr="00636B80" w:rsidRDefault="005C3CFF" w:rsidP="005C3C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Юридический адрес: 111024, Москва, ш. Энтузиастов, д. 6</w:t>
      </w:r>
    </w:p>
    <w:p w14:paraId="5A44F622" w14:textId="77777777" w:rsidR="00AE458E" w:rsidRPr="00636B80" w:rsidRDefault="005C3CFF" w:rsidP="005C3C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Почтовый адрес: 111024, Москва, ш. Энтузиастов, д. 6</w:t>
      </w:r>
    </w:p>
    <w:p w14:paraId="22A34B2C" w14:textId="77777777" w:rsidR="009C001D" w:rsidRPr="00636B80" w:rsidRDefault="009C001D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D87A223" w14:textId="77777777" w:rsidR="00AE458E" w:rsidRPr="00636B80" w:rsidRDefault="00AE458E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0763F9AD" w14:textId="77777777" w:rsidR="00AE458E" w:rsidRPr="009E39FE" w:rsidRDefault="00AE458E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50" w:name="_Toc202966811"/>
      <w:r w:rsidRPr="009E39FE">
        <w:rPr>
          <w:rFonts w:ascii="Times New Roman" w:hAnsi="Times New Roman" w:cs="Times New Roman"/>
          <w:szCs w:val="28"/>
          <w:u w:val="none"/>
        </w:rPr>
        <w:lastRenderedPageBreak/>
        <w:t>Сведения об утилизации</w:t>
      </w:r>
      <w:bookmarkEnd w:id="50"/>
    </w:p>
    <w:p w14:paraId="216E1720" w14:textId="77777777" w:rsidR="00891F2A" w:rsidRPr="00636B80" w:rsidRDefault="00757094" w:rsidP="00891F2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094">
        <w:rPr>
          <w:rFonts w:ascii="Times New Roman" w:hAnsi="Times New Roman" w:cs="Times New Roman"/>
          <w:sz w:val="28"/>
          <w:szCs w:val="28"/>
        </w:rPr>
        <w:t>Программное обеспечение не предусматривает наличие физических носителей</w:t>
      </w:r>
      <w:r w:rsidR="00891F2A" w:rsidRPr="00636B80">
        <w:rPr>
          <w:rFonts w:ascii="Times New Roman" w:hAnsi="Times New Roman" w:cs="Times New Roman"/>
          <w:sz w:val="28"/>
          <w:szCs w:val="28"/>
        </w:rPr>
        <w:t>.</w:t>
      </w:r>
    </w:p>
    <w:p w14:paraId="1779DFB9" w14:textId="77777777" w:rsidR="00BB0DFE" w:rsidRPr="00636B80" w:rsidRDefault="00BB0DFE" w:rsidP="00BB0DF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Требования по утилизации – не применимы.</w:t>
      </w:r>
    </w:p>
    <w:p w14:paraId="39887F6B" w14:textId="77777777" w:rsidR="009C001D" w:rsidRPr="00636B80" w:rsidRDefault="00757094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7094">
        <w:rPr>
          <w:rFonts w:ascii="Times New Roman" w:hAnsi="Times New Roman" w:cs="Times New Roman"/>
          <w:sz w:val="28"/>
          <w:szCs w:val="28"/>
        </w:rPr>
        <w:t xml:space="preserve">Для исключения программного обеспечения </w:t>
      </w:r>
      <w:r w:rsidR="00D9491C" w:rsidRPr="00792549">
        <w:rPr>
          <w:rFonts w:ascii="Times New Roman" w:hAnsi="Times New Roman" w:cs="Times New Roman"/>
          <w:sz w:val="28"/>
          <w:szCs w:val="28"/>
        </w:rPr>
        <w:t xml:space="preserve">из </w:t>
      </w:r>
      <w:r w:rsidR="005C3CFF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5C3CFF" w:rsidRPr="00840B5D">
        <w:rPr>
          <w:rFonts w:ascii="Times New Roman" w:eastAsia="Calibri" w:hAnsi="Times New Roman" w:cs="Times New Roman"/>
          <w:sz w:val="28"/>
          <w:szCs w:val="24"/>
        </w:rPr>
        <w:t>аппаратно-программной инфраструктур</w:t>
      </w:r>
      <w:r w:rsidR="005C3CFF">
        <w:rPr>
          <w:rFonts w:ascii="Times New Roman" w:eastAsia="Calibri" w:hAnsi="Times New Roman" w:cs="Times New Roman"/>
          <w:sz w:val="28"/>
          <w:szCs w:val="24"/>
        </w:rPr>
        <w:t>ы</w:t>
      </w:r>
      <w:r w:rsidR="005C3CFF" w:rsidRPr="00840B5D">
        <w:rPr>
          <w:rFonts w:ascii="Times New Roman" w:eastAsia="Calibri" w:hAnsi="Times New Roman" w:cs="Times New Roman"/>
          <w:sz w:val="28"/>
          <w:szCs w:val="24"/>
        </w:rPr>
        <w:t xml:space="preserve"> сервиса «Облачная платформа </w:t>
      </w:r>
      <w:proofErr w:type="spellStart"/>
      <w:r w:rsidR="005C3CFF" w:rsidRPr="00840B5D">
        <w:rPr>
          <w:rFonts w:ascii="Times New Roman" w:eastAsia="Calibri" w:hAnsi="Times New Roman" w:cs="Times New Roman"/>
          <w:sz w:val="28"/>
          <w:szCs w:val="24"/>
        </w:rPr>
        <w:t>Yandex</w:t>
      </w:r>
      <w:proofErr w:type="spellEnd"/>
      <w:r w:rsidR="005C3CFF" w:rsidRPr="00840B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C3CFF" w:rsidRPr="00840B5D">
        <w:rPr>
          <w:rFonts w:ascii="Times New Roman" w:eastAsia="Calibri" w:hAnsi="Times New Roman" w:cs="Times New Roman"/>
          <w:sz w:val="28"/>
          <w:szCs w:val="24"/>
        </w:rPr>
        <w:t>Cloud</w:t>
      </w:r>
      <w:proofErr w:type="spellEnd"/>
      <w:r w:rsidR="005C3CFF" w:rsidRPr="00840B5D">
        <w:rPr>
          <w:rFonts w:ascii="Times New Roman" w:eastAsia="Calibri" w:hAnsi="Times New Roman" w:cs="Times New Roman"/>
          <w:sz w:val="28"/>
          <w:szCs w:val="24"/>
        </w:rPr>
        <w:t>»</w:t>
      </w:r>
      <w:r w:rsidR="005C3CFF">
        <w:rPr>
          <w:rFonts w:ascii="Times New Roman" w:eastAsia="Calibri" w:hAnsi="Times New Roman" w:cs="Times New Roman"/>
          <w:sz w:val="28"/>
          <w:szCs w:val="24"/>
        </w:rPr>
        <w:t xml:space="preserve"> следует </w:t>
      </w:r>
      <w:r w:rsidR="00D9491C" w:rsidRPr="00792549">
        <w:rPr>
          <w:rFonts w:ascii="Times New Roman" w:hAnsi="Times New Roman" w:cs="Times New Roman"/>
          <w:sz w:val="28"/>
          <w:szCs w:val="28"/>
        </w:rPr>
        <w:t xml:space="preserve">обращаться к изготовителю ИС </w:t>
      </w:r>
      <w:r w:rsidR="005C3CFF">
        <w:rPr>
          <w:rFonts w:ascii="Times New Roman" w:hAnsi="Times New Roman" w:cs="Times New Roman"/>
          <w:sz w:val="28"/>
          <w:szCs w:val="28"/>
        </w:rPr>
        <w:t>ОД</w:t>
      </w:r>
      <w:r w:rsidR="00891F2A" w:rsidRPr="00636B80">
        <w:rPr>
          <w:rFonts w:ascii="Times New Roman" w:hAnsi="Times New Roman" w:cs="Times New Roman"/>
          <w:sz w:val="28"/>
          <w:szCs w:val="28"/>
        </w:rPr>
        <w:t>.</w:t>
      </w:r>
    </w:p>
    <w:p w14:paraId="448D0316" w14:textId="77777777" w:rsidR="00BB0DFE" w:rsidRPr="00636B80" w:rsidRDefault="00BB0DFE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0BC4D50" w14:textId="77777777" w:rsidR="00BB0DFE" w:rsidRPr="00636B80" w:rsidRDefault="00BB0DFE">
      <w:pPr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02EEEC9A" w14:textId="77777777" w:rsidR="00BB0DFE" w:rsidRPr="009E39FE" w:rsidRDefault="00BB0DFE" w:rsidP="009E39FE">
      <w:pPr>
        <w:pStyle w:val="1"/>
        <w:numPr>
          <w:ilvl w:val="0"/>
          <w:numId w:val="11"/>
        </w:numPr>
        <w:ind w:left="0" w:firstLine="709"/>
        <w:rPr>
          <w:rFonts w:ascii="Times New Roman" w:hAnsi="Times New Roman" w:cs="Times New Roman"/>
          <w:szCs w:val="28"/>
          <w:u w:val="none"/>
        </w:rPr>
      </w:pPr>
      <w:bookmarkStart w:id="51" w:name="_Toc202966812"/>
      <w:r w:rsidRPr="009E39FE">
        <w:rPr>
          <w:rFonts w:ascii="Times New Roman" w:hAnsi="Times New Roman" w:cs="Times New Roman"/>
          <w:szCs w:val="28"/>
          <w:u w:val="none"/>
        </w:rPr>
        <w:lastRenderedPageBreak/>
        <w:t>Сведения о соответствии национальным стандартам</w:t>
      </w:r>
      <w:bookmarkEnd w:id="51"/>
    </w:p>
    <w:p w14:paraId="22F79136" w14:textId="44E871AD" w:rsidR="009C001D" w:rsidRPr="00636B80" w:rsidRDefault="00BB0DFE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«</w:t>
      </w:r>
      <w:r w:rsidR="00547230">
        <w:rPr>
          <w:rFonts w:ascii="Times New Roman" w:hAnsi="Times New Roman" w:cs="Times New Roman"/>
          <w:sz w:val="28"/>
          <w:szCs w:val="28"/>
        </w:rPr>
        <w:t xml:space="preserve">Информационная система обмена данными </w:t>
      </w:r>
      <w:r w:rsidR="00547230" w:rsidRPr="00547230">
        <w:rPr>
          <w:rFonts w:ascii="Times New Roman" w:hAnsi="Times New Roman" w:cs="Times New Roman"/>
          <w:sz w:val="28"/>
          <w:szCs w:val="28"/>
        </w:rPr>
        <w:t>INME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» выпускается в соответствии с требованиями </w:t>
      </w:r>
      <w:r w:rsidR="005C3CFF" w:rsidRPr="005C3CFF">
        <w:rPr>
          <w:rFonts w:ascii="Times New Roman" w:hAnsi="Times New Roman" w:cs="Times New Roman"/>
          <w:sz w:val="28"/>
          <w:szCs w:val="28"/>
        </w:rPr>
        <w:t>RUS.АСПД.00002</w:t>
      </w:r>
      <w:r w:rsidR="00757094" w:rsidRPr="00757094">
        <w:rPr>
          <w:rFonts w:ascii="Times New Roman" w:eastAsia="Calibri" w:hAnsi="Times New Roman" w:cs="Times New Roman"/>
          <w:sz w:val="28"/>
          <w:szCs w:val="24"/>
        </w:rPr>
        <w:t>ТУ</w:t>
      </w:r>
      <w:r w:rsidRPr="00636B80">
        <w:rPr>
          <w:rFonts w:ascii="Times New Roman" w:eastAsia="Calibri" w:hAnsi="Times New Roman" w:cs="Times New Roman"/>
          <w:sz w:val="28"/>
          <w:szCs w:val="24"/>
        </w:rPr>
        <w:t xml:space="preserve"> и в соответствии с требованиями следующих стандартов национальной системы стандартизации:</w:t>
      </w:r>
    </w:p>
    <w:p w14:paraId="0E8A801E" w14:textId="77777777" w:rsidR="009C001D" w:rsidRDefault="00BB0DFE" w:rsidP="00E33A4A">
      <w:pPr>
        <w:pStyle w:val="ab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6B80">
        <w:rPr>
          <w:rFonts w:ascii="Times New Roman" w:eastAsia="Calibri" w:hAnsi="Times New Roman" w:cs="Times New Roman"/>
          <w:sz w:val="28"/>
          <w:szCs w:val="24"/>
        </w:rPr>
        <w:t>ГОСТ Р ИСО/МЭК 9126-93 «Информационная технология. Оценка программной продукции. Характеристики качества и руководства по их применению»</w:t>
      </w:r>
    </w:p>
    <w:p w14:paraId="7261AB8E" w14:textId="77777777" w:rsidR="009D60DB" w:rsidRPr="00636B80" w:rsidRDefault="009D60DB" w:rsidP="00E33A4A">
      <w:pPr>
        <w:pStyle w:val="ab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60DB">
        <w:rPr>
          <w:rFonts w:ascii="Times New Roman" w:eastAsia="Calibri" w:hAnsi="Times New Roman" w:cs="Times New Roman"/>
          <w:sz w:val="28"/>
          <w:szCs w:val="24"/>
        </w:rPr>
        <w:t xml:space="preserve">ГОСТ Р ИСО/МЭК 12119-2000. </w:t>
      </w:r>
      <w:r w:rsidR="00D9491C">
        <w:rPr>
          <w:rFonts w:ascii="Times New Roman" w:eastAsia="Calibri" w:hAnsi="Times New Roman" w:cs="Times New Roman"/>
          <w:sz w:val="28"/>
          <w:szCs w:val="24"/>
        </w:rPr>
        <w:t>«</w:t>
      </w:r>
      <w:r w:rsidRPr="009D60DB">
        <w:rPr>
          <w:rFonts w:ascii="Times New Roman" w:eastAsia="Calibri" w:hAnsi="Times New Roman" w:cs="Times New Roman"/>
          <w:sz w:val="28"/>
          <w:szCs w:val="24"/>
        </w:rPr>
        <w:t>Информационная технология. Пакеты программ. Требо</w:t>
      </w:r>
      <w:r w:rsidR="00074D3B">
        <w:rPr>
          <w:rFonts w:ascii="Times New Roman" w:eastAsia="Calibri" w:hAnsi="Times New Roman" w:cs="Times New Roman"/>
          <w:sz w:val="28"/>
          <w:szCs w:val="24"/>
        </w:rPr>
        <w:t>вания к качеству и тестирование</w:t>
      </w:r>
      <w:r w:rsidR="00D9491C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27FF4A51" w14:textId="77777777" w:rsidR="00D9491C" w:rsidRPr="00636B80" w:rsidRDefault="00D9491C" w:rsidP="00D9491C">
      <w:pPr>
        <w:pStyle w:val="ab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491C">
        <w:rPr>
          <w:rFonts w:ascii="Times New Roman" w:eastAsia="Calibri" w:hAnsi="Times New Roman" w:cs="Times New Roman"/>
          <w:sz w:val="28"/>
          <w:szCs w:val="24"/>
        </w:rPr>
        <w:t>ГОСТ IEC 62304-2022</w:t>
      </w:r>
      <w:r w:rsidR="00074D3B" w:rsidRPr="00D9491C">
        <w:rPr>
          <w:rFonts w:ascii="Times New Roman" w:eastAsia="Calibri" w:hAnsi="Times New Roman" w:cs="Times New Roman"/>
          <w:sz w:val="28"/>
          <w:szCs w:val="24"/>
        </w:rPr>
        <w:tab/>
      </w:r>
      <w:r w:rsidR="00074D3B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D9491C">
        <w:rPr>
          <w:rFonts w:ascii="Times New Roman" w:eastAsia="Calibri" w:hAnsi="Times New Roman" w:cs="Times New Roman"/>
          <w:sz w:val="28"/>
          <w:szCs w:val="24"/>
        </w:rPr>
        <w:t>Изделия медицинские. Программное обеспечение. Процессы жизненного цикла</w:t>
      </w:r>
      <w:r w:rsidR="00074D3B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07D2D647" w14:textId="77777777" w:rsidR="009C001D" w:rsidRPr="00636B80" w:rsidRDefault="009C001D" w:rsidP="009C00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E7314E5" w14:textId="77777777" w:rsidR="007A7F53" w:rsidRDefault="007A7F53">
      <w:pPr>
        <w:rPr>
          <w:rFonts w:ascii="Times New Roman" w:eastAsia="Calibri" w:hAnsi="Times New Roman" w:cs="Times New Roman"/>
          <w:sz w:val="28"/>
          <w:szCs w:val="24"/>
        </w:rPr>
      </w:pPr>
    </w:p>
    <w:p w14:paraId="5FF56A62" w14:textId="77777777" w:rsidR="00AA349F" w:rsidRDefault="00AA349F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14:paraId="64FF1F98" w14:textId="77777777" w:rsidR="00AA349F" w:rsidRPr="00AA349F" w:rsidRDefault="00AA349F" w:rsidP="00AA349F">
      <w:pPr>
        <w:pStyle w:val="1"/>
        <w:rPr>
          <w:rFonts w:ascii="Times New Roman" w:hAnsi="Times New Roman" w:cs="Times New Roman"/>
          <w:u w:val="none"/>
        </w:rPr>
      </w:pPr>
      <w:bookmarkStart w:id="52" w:name="_Toc185323233"/>
      <w:bookmarkStart w:id="53" w:name="_Toc202966813"/>
      <w:r w:rsidRPr="00AA349F">
        <w:rPr>
          <w:rFonts w:ascii="Times New Roman" w:hAnsi="Times New Roman" w:cs="Times New Roman"/>
          <w:u w:val="none"/>
        </w:rPr>
        <w:lastRenderedPageBreak/>
        <w:t xml:space="preserve">ПРИЛОЖЕНИЕ </w:t>
      </w:r>
      <w:bookmarkEnd w:id="52"/>
      <w:r w:rsidRPr="00AA349F">
        <w:rPr>
          <w:rFonts w:ascii="Times New Roman" w:hAnsi="Times New Roman" w:cs="Times New Roman"/>
          <w:u w:val="none"/>
        </w:rPr>
        <w:t>А</w:t>
      </w:r>
      <w:bookmarkEnd w:id="53"/>
    </w:p>
    <w:p w14:paraId="2A6BFCF0" w14:textId="77777777" w:rsidR="00AA349F" w:rsidRPr="00792549" w:rsidRDefault="00AA349F" w:rsidP="00AA349F">
      <w:pPr>
        <w:rPr>
          <w:rFonts w:ascii="Times New Roman" w:eastAsiaTheme="majorEastAsia" w:hAnsi="Times New Roman" w:cstheme="majorBidi"/>
          <w:b/>
          <w:sz w:val="24"/>
          <w:szCs w:val="24"/>
        </w:rPr>
      </w:pPr>
    </w:p>
    <w:p w14:paraId="0BD33A30" w14:textId="77777777" w:rsidR="00AA349F" w:rsidRPr="00A8559D" w:rsidRDefault="00AA349F" w:rsidP="00AA3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59D">
        <w:rPr>
          <w:rFonts w:ascii="Times New Roman" w:hAnsi="Times New Roman" w:cs="Times New Roman"/>
          <w:sz w:val="28"/>
          <w:szCs w:val="28"/>
        </w:rPr>
        <w:t>ПЕРЕЧЕНЬ</w:t>
      </w:r>
    </w:p>
    <w:p w14:paraId="416C035A" w14:textId="77777777" w:rsidR="00AA349F" w:rsidRPr="00A8559D" w:rsidRDefault="00AA349F" w:rsidP="00AA3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59D">
        <w:rPr>
          <w:rFonts w:ascii="Times New Roman" w:hAnsi="Times New Roman" w:cs="Times New Roman"/>
          <w:sz w:val="28"/>
          <w:szCs w:val="28"/>
        </w:rPr>
        <w:t>совместим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559D">
        <w:rPr>
          <w:rFonts w:ascii="Times New Roman" w:hAnsi="Times New Roman" w:cs="Times New Roman"/>
          <w:sz w:val="28"/>
          <w:szCs w:val="28"/>
        </w:rPr>
        <w:t xml:space="preserve"> </w:t>
      </w:r>
      <w:r w:rsidR="005C3CFF" w:rsidRPr="00F0009D">
        <w:rPr>
          <w:rFonts w:ascii="Times New Roman" w:hAnsi="Times New Roman" w:cs="Times New Roman"/>
          <w:sz w:val="28"/>
          <w:szCs w:val="28"/>
        </w:rPr>
        <w:t>персональных медицинских приборов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243A5" w:rsidRPr="00A8559D" w14:paraId="3522D674" w14:textId="77777777" w:rsidTr="006243A5">
        <w:tc>
          <w:tcPr>
            <w:tcW w:w="5000" w:type="pct"/>
            <w:vAlign w:val="center"/>
          </w:tcPr>
          <w:p w14:paraId="67C96B36" w14:textId="77777777" w:rsidR="006243A5" w:rsidRPr="00A8559D" w:rsidRDefault="006243A5" w:rsidP="005C3CF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243A5" w:rsidRPr="00A8559D" w14:paraId="085CB0FE" w14:textId="77777777" w:rsidTr="006243A5">
        <w:tc>
          <w:tcPr>
            <w:tcW w:w="5000" w:type="pct"/>
            <w:vAlign w:val="center"/>
          </w:tcPr>
          <w:p w14:paraId="1489DFD5" w14:textId="77777777" w:rsidR="006243A5" w:rsidRPr="00A8559D" w:rsidRDefault="006243A5" w:rsidP="00E02A24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59D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артериального давления и частоты пульса цифровой INME по ТУ 9441-001-86461897-2016</w:t>
            </w:r>
          </w:p>
        </w:tc>
      </w:tr>
      <w:tr w:rsidR="006243A5" w:rsidRPr="00A8559D" w14:paraId="5702DEBC" w14:textId="77777777" w:rsidTr="006243A5">
        <w:tc>
          <w:tcPr>
            <w:tcW w:w="5000" w:type="pct"/>
            <w:vAlign w:val="center"/>
          </w:tcPr>
          <w:p w14:paraId="66FEC61B" w14:textId="77777777" w:rsidR="006243A5" w:rsidRPr="00A8559D" w:rsidRDefault="006243A5" w:rsidP="003F4BA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BA7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артериального давления и частоты пульса цифровой с беспроводной передачей данных INME-02 по АСПД.941323.140ТУ</w:t>
            </w:r>
          </w:p>
        </w:tc>
      </w:tr>
      <w:tr w:rsidR="006243A5" w:rsidRPr="00A8559D" w14:paraId="24DD8008" w14:textId="77777777" w:rsidTr="006243A5">
        <w:tc>
          <w:tcPr>
            <w:tcW w:w="5000" w:type="pct"/>
            <w:vAlign w:val="center"/>
          </w:tcPr>
          <w:p w14:paraId="2427C5D7" w14:textId="77777777" w:rsidR="006243A5" w:rsidRPr="00A8559D" w:rsidRDefault="006243A5" w:rsidP="003F4BA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BA7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артериального давления и частоты пульса цифровой с беспроводной передачей данных INME-03 по АСПД.941323.150ТУ</w:t>
            </w:r>
          </w:p>
        </w:tc>
      </w:tr>
      <w:tr w:rsidR="006243A5" w:rsidRPr="00A8559D" w14:paraId="798765D4" w14:textId="77777777" w:rsidTr="006243A5">
        <w:tc>
          <w:tcPr>
            <w:tcW w:w="5000" w:type="pct"/>
            <w:vAlign w:val="center"/>
          </w:tcPr>
          <w:p w14:paraId="60856BDA" w14:textId="77777777" w:rsidR="006243A5" w:rsidRPr="00A8559D" w:rsidRDefault="006243A5" w:rsidP="003F4BA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BA7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артериального давления и частоты пульса цифровой с управлением посредством мобильного устройства INME-04 по АСПД.941323.161ТУ</w:t>
            </w:r>
          </w:p>
        </w:tc>
      </w:tr>
      <w:tr w:rsidR="006243A5" w:rsidRPr="00A8559D" w14:paraId="5C4DAA77" w14:textId="77777777" w:rsidTr="006243A5">
        <w:tc>
          <w:tcPr>
            <w:tcW w:w="5000" w:type="pct"/>
            <w:vAlign w:val="center"/>
          </w:tcPr>
          <w:p w14:paraId="5A5A7BD6" w14:textId="77777777" w:rsidR="006243A5" w:rsidRPr="00A8559D" w:rsidRDefault="006243A5" w:rsidP="00E02A24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A5" w:rsidRPr="00A8559D" w14:paraId="2A5D9DAF" w14:textId="77777777" w:rsidTr="006243A5">
        <w:tc>
          <w:tcPr>
            <w:tcW w:w="5000" w:type="pct"/>
            <w:vAlign w:val="center"/>
          </w:tcPr>
          <w:p w14:paraId="2A917C63" w14:textId="77777777" w:rsidR="006243A5" w:rsidRPr="00A8559D" w:rsidRDefault="006243A5" w:rsidP="00E02A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77137F" w14:textId="77777777" w:rsidR="00AA349F" w:rsidRDefault="00AA349F" w:rsidP="00AA349F">
      <w:pPr>
        <w:rPr>
          <w:rFonts w:ascii="Times New Roman" w:hAnsi="Times New Roman" w:cs="Times New Roman"/>
          <w:sz w:val="28"/>
          <w:szCs w:val="28"/>
        </w:rPr>
      </w:pPr>
    </w:p>
    <w:p w14:paraId="4733CF92" w14:textId="77777777" w:rsidR="00AA349F" w:rsidRDefault="00AA349F" w:rsidP="00AA349F">
      <w:pPr>
        <w:rPr>
          <w:rFonts w:ascii="Times New Roman" w:hAnsi="Times New Roman" w:cs="Times New Roman"/>
          <w:sz w:val="28"/>
          <w:szCs w:val="28"/>
        </w:rPr>
      </w:pPr>
    </w:p>
    <w:p w14:paraId="29AEE51D" w14:textId="77777777" w:rsidR="00AA349F" w:rsidRDefault="00AA349F">
      <w:pPr>
        <w:rPr>
          <w:rFonts w:ascii="Times New Roman" w:eastAsia="Calibri" w:hAnsi="Times New Roman" w:cs="Times New Roman"/>
          <w:sz w:val="28"/>
          <w:szCs w:val="24"/>
        </w:rPr>
      </w:pPr>
    </w:p>
    <w:p w14:paraId="3598518B" w14:textId="77777777" w:rsidR="00AA349F" w:rsidRDefault="00AA349F">
      <w:pPr>
        <w:rPr>
          <w:rFonts w:ascii="Times New Roman" w:eastAsia="Calibri" w:hAnsi="Times New Roman" w:cs="Times New Roman"/>
          <w:sz w:val="28"/>
          <w:szCs w:val="24"/>
        </w:rPr>
      </w:pPr>
    </w:p>
    <w:p w14:paraId="2F7D0A54" w14:textId="77777777" w:rsidR="00AA349F" w:rsidRDefault="00AA349F">
      <w:pPr>
        <w:rPr>
          <w:rFonts w:ascii="Times New Roman" w:eastAsia="Calibri" w:hAnsi="Times New Roman" w:cs="Times New Roman"/>
          <w:sz w:val="28"/>
          <w:szCs w:val="24"/>
        </w:rPr>
      </w:pPr>
    </w:p>
    <w:p w14:paraId="6B020145" w14:textId="77777777" w:rsidR="00757094" w:rsidRDefault="00757094">
      <w:pPr>
        <w:rPr>
          <w:rFonts w:ascii="Times New Roman" w:eastAsia="Calibri" w:hAnsi="Times New Roman" w:cs="Times New Roman"/>
          <w:sz w:val="28"/>
          <w:szCs w:val="24"/>
        </w:rPr>
      </w:pPr>
    </w:p>
    <w:p w14:paraId="46F79C37" w14:textId="77777777" w:rsidR="00757094" w:rsidRPr="00636B80" w:rsidRDefault="00757094">
      <w:pPr>
        <w:rPr>
          <w:rFonts w:ascii="Times New Roman" w:eastAsia="Calibri" w:hAnsi="Times New Roman" w:cs="Times New Roman"/>
          <w:sz w:val="28"/>
          <w:szCs w:val="24"/>
        </w:rPr>
      </w:pPr>
    </w:p>
    <w:sectPr w:rsidR="00757094" w:rsidRPr="00636B80" w:rsidSect="00DC366D">
      <w:pgSz w:w="11906" w:h="16838"/>
      <w:pgMar w:top="1134" w:right="851" w:bottom="1134" w:left="1701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C42D" w14:textId="77777777" w:rsidR="00EF2E70" w:rsidRDefault="00EF2E70" w:rsidP="00EF24BB">
      <w:pPr>
        <w:spacing w:after="0" w:line="240" w:lineRule="auto"/>
      </w:pPr>
      <w:r>
        <w:separator/>
      </w:r>
    </w:p>
  </w:endnote>
  <w:endnote w:type="continuationSeparator" w:id="0">
    <w:p w14:paraId="75264555" w14:textId="77777777" w:rsidR="00EF2E70" w:rsidRDefault="00EF2E70" w:rsidP="00E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668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4F97FA" w14:textId="1EF9721C" w:rsidR="00547230" w:rsidRPr="00D252AE" w:rsidRDefault="0054723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5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52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5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04DD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D25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86248B" w14:textId="77777777" w:rsidR="00547230" w:rsidRDefault="00547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C495" w14:textId="77777777" w:rsidR="00EF2E70" w:rsidRDefault="00EF2E70" w:rsidP="00EF24BB">
      <w:pPr>
        <w:spacing w:after="0" w:line="240" w:lineRule="auto"/>
      </w:pPr>
      <w:r>
        <w:separator/>
      </w:r>
    </w:p>
  </w:footnote>
  <w:footnote w:type="continuationSeparator" w:id="0">
    <w:p w14:paraId="2FCFB831" w14:textId="77777777" w:rsidR="00EF2E70" w:rsidRDefault="00EF2E70" w:rsidP="00EF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4DF4" w14:textId="77777777" w:rsidR="00547230" w:rsidRPr="00A65C60" w:rsidRDefault="00547230" w:rsidP="00A65C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069E" w14:textId="77777777" w:rsidR="00547230" w:rsidRDefault="00547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F10"/>
    <w:multiLevelType w:val="hybridMultilevel"/>
    <w:tmpl w:val="DB9A2562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4DF"/>
    <w:multiLevelType w:val="multilevel"/>
    <w:tmpl w:val="6E5E7D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775BA2"/>
    <w:multiLevelType w:val="hybridMultilevel"/>
    <w:tmpl w:val="4F666D80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457E"/>
    <w:multiLevelType w:val="hybridMultilevel"/>
    <w:tmpl w:val="72C44CB6"/>
    <w:lvl w:ilvl="0" w:tplc="88047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1D2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6C1D84"/>
    <w:multiLevelType w:val="hybridMultilevel"/>
    <w:tmpl w:val="0B507560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00FEE"/>
    <w:multiLevelType w:val="hybridMultilevel"/>
    <w:tmpl w:val="94F4F890"/>
    <w:lvl w:ilvl="0" w:tplc="978C39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A0740FC"/>
    <w:multiLevelType w:val="hybridMultilevel"/>
    <w:tmpl w:val="A734E4B8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38F0"/>
    <w:multiLevelType w:val="hybridMultilevel"/>
    <w:tmpl w:val="A63268CC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D665E"/>
    <w:multiLevelType w:val="hybridMultilevel"/>
    <w:tmpl w:val="C88AF3F0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D5D5B"/>
    <w:multiLevelType w:val="hybridMultilevel"/>
    <w:tmpl w:val="88D03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6B05DB"/>
    <w:multiLevelType w:val="hybridMultilevel"/>
    <w:tmpl w:val="8DB4B9EA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B8"/>
    <w:rsid w:val="00002E43"/>
    <w:rsid w:val="0000394E"/>
    <w:rsid w:val="000041F6"/>
    <w:rsid w:val="00005393"/>
    <w:rsid w:val="00005531"/>
    <w:rsid w:val="000066F6"/>
    <w:rsid w:val="00006E07"/>
    <w:rsid w:val="0000730D"/>
    <w:rsid w:val="000073DC"/>
    <w:rsid w:val="00010541"/>
    <w:rsid w:val="00012EA4"/>
    <w:rsid w:val="0001352C"/>
    <w:rsid w:val="00013941"/>
    <w:rsid w:val="00014938"/>
    <w:rsid w:val="00015A0E"/>
    <w:rsid w:val="00015B1E"/>
    <w:rsid w:val="00015BE5"/>
    <w:rsid w:val="00017C75"/>
    <w:rsid w:val="00020CAD"/>
    <w:rsid w:val="00021F9C"/>
    <w:rsid w:val="00022B77"/>
    <w:rsid w:val="00023265"/>
    <w:rsid w:val="00024C1E"/>
    <w:rsid w:val="00025CFC"/>
    <w:rsid w:val="00031450"/>
    <w:rsid w:val="00031660"/>
    <w:rsid w:val="0003237F"/>
    <w:rsid w:val="0003408A"/>
    <w:rsid w:val="000340F7"/>
    <w:rsid w:val="0003450E"/>
    <w:rsid w:val="00035042"/>
    <w:rsid w:val="0003599F"/>
    <w:rsid w:val="00037770"/>
    <w:rsid w:val="00040B52"/>
    <w:rsid w:val="000432A9"/>
    <w:rsid w:val="00044D41"/>
    <w:rsid w:val="000452DB"/>
    <w:rsid w:val="000461D1"/>
    <w:rsid w:val="0005121D"/>
    <w:rsid w:val="00051800"/>
    <w:rsid w:val="00052284"/>
    <w:rsid w:val="0005250C"/>
    <w:rsid w:val="00052E2F"/>
    <w:rsid w:val="00055165"/>
    <w:rsid w:val="00055ED7"/>
    <w:rsid w:val="000579F4"/>
    <w:rsid w:val="00057BB6"/>
    <w:rsid w:val="00057E44"/>
    <w:rsid w:val="00060F73"/>
    <w:rsid w:val="00061ACB"/>
    <w:rsid w:val="00061E65"/>
    <w:rsid w:val="00063BA2"/>
    <w:rsid w:val="00065224"/>
    <w:rsid w:val="00065373"/>
    <w:rsid w:val="0006595D"/>
    <w:rsid w:val="00066BF2"/>
    <w:rsid w:val="00066C5D"/>
    <w:rsid w:val="00067432"/>
    <w:rsid w:val="000701E9"/>
    <w:rsid w:val="000713DF"/>
    <w:rsid w:val="0007238E"/>
    <w:rsid w:val="00072C77"/>
    <w:rsid w:val="00073930"/>
    <w:rsid w:val="00073C40"/>
    <w:rsid w:val="00074D3B"/>
    <w:rsid w:val="000752F8"/>
    <w:rsid w:val="00075B09"/>
    <w:rsid w:val="0007695C"/>
    <w:rsid w:val="000773C2"/>
    <w:rsid w:val="00077730"/>
    <w:rsid w:val="00080A73"/>
    <w:rsid w:val="00080ACB"/>
    <w:rsid w:val="000823A1"/>
    <w:rsid w:val="00082A11"/>
    <w:rsid w:val="00090299"/>
    <w:rsid w:val="0009203E"/>
    <w:rsid w:val="00094DF8"/>
    <w:rsid w:val="0009522E"/>
    <w:rsid w:val="00095B06"/>
    <w:rsid w:val="000972B9"/>
    <w:rsid w:val="00097FD3"/>
    <w:rsid w:val="000A0705"/>
    <w:rsid w:val="000A0ACF"/>
    <w:rsid w:val="000A19FB"/>
    <w:rsid w:val="000A3B56"/>
    <w:rsid w:val="000A3E3F"/>
    <w:rsid w:val="000A3F5B"/>
    <w:rsid w:val="000A4BFC"/>
    <w:rsid w:val="000A4F7F"/>
    <w:rsid w:val="000A6268"/>
    <w:rsid w:val="000A7337"/>
    <w:rsid w:val="000B27EB"/>
    <w:rsid w:val="000B2D8E"/>
    <w:rsid w:val="000B346D"/>
    <w:rsid w:val="000B35B5"/>
    <w:rsid w:val="000B3E74"/>
    <w:rsid w:val="000B42BD"/>
    <w:rsid w:val="000B4354"/>
    <w:rsid w:val="000B4D0A"/>
    <w:rsid w:val="000B5998"/>
    <w:rsid w:val="000B5C73"/>
    <w:rsid w:val="000B6652"/>
    <w:rsid w:val="000B7217"/>
    <w:rsid w:val="000B7E19"/>
    <w:rsid w:val="000C04D4"/>
    <w:rsid w:val="000C0C2A"/>
    <w:rsid w:val="000C11D6"/>
    <w:rsid w:val="000C174E"/>
    <w:rsid w:val="000C1D5B"/>
    <w:rsid w:val="000C2AA1"/>
    <w:rsid w:val="000C2C09"/>
    <w:rsid w:val="000C2F37"/>
    <w:rsid w:val="000C4641"/>
    <w:rsid w:val="000C47F6"/>
    <w:rsid w:val="000C4A17"/>
    <w:rsid w:val="000C75EA"/>
    <w:rsid w:val="000C7909"/>
    <w:rsid w:val="000D183D"/>
    <w:rsid w:val="000D1FE6"/>
    <w:rsid w:val="000D3226"/>
    <w:rsid w:val="000D4EFD"/>
    <w:rsid w:val="000D634C"/>
    <w:rsid w:val="000D63D4"/>
    <w:rsid w:val="000D6A28"/>
    <w:rsid w:val="000D6DD6"/>
    <w:rsid w:val="000D6F64"/>
    <w:rsid w:val="000E02C8"/>
    <w:rsid w:val="000E22D6"/>
    <w:rsid w:val="000E2D5F"/>
    <w:rsid w:val="000E32BA"/>
    <w:rsid w:val="000E3449"/>
    <w:rsid w:val="000E6024"/>
    <w:rsid w:val="000E68D1"/>
    <w:rsid w:val="000E7115"/>
    <w:rsid w:val="000E7862"/>
    <w:rsid w:val="000F14A7"/>
    <w:rsid w:val="000F1B43"/>
    <w:rsid w:val="000F21A3"/>
    <w:rsid w:val="000F253B"/>
    <w:rsid w:val="000F28BC"/>
    <w:rsid w:val="000F3BD0"/>
    <w:rsid w:val="000F3C5F"/>
    <w:rsid w:val="000F61F8"/>
    <w:rsid w:val="000F6A5A"/>
    <w:rsid w:val="000F7D22"/>
    <w:rsid w:val="0010073F"/>
    <w:rsid w:val="00100F30"/>
    <w:rsid w:val="001013F9"/>
    <w:rsid w:val="00102416"/>
    <w:rsid w:val="00103123"/>
    <w:rsid w:val="00104300"/>
    <w:rsid w:val="00105BA3"/>
    <w:rsid w:val="00105CF4"/>
    <w:rsid w:val="00106E07"/>
    <w:rsid w:val="001076A1"/>
    <w:rsid w:val="001076DD"/>
    <w:rsid w:val="00110213"/>
    <w:rsid w:val="001104A0"/>
    <w:rsid w:val="0011089B"/>
    <w:rsid w:val="00111478"/>
    <w:rsid w:val="0011253A"/>
    <w:rsid w:val="00112C4B"/>
    <w:rsid w:val="00113827"/>
    <w:rsid w:val="00113FF4"/>
    <w:rsid w:val="001144AD"/>
    <w:rsid w:val="001147A7"/>
    <w:rsid w:val="00115C44"/>
    <w:rsid w:val="001160F4"/>
    <w:rsid w:val="0011627A"/>
    <w:rsid w:val="001168A8"/>
    <w:rsid w:val="00116913"/>
    <w:rsid w:val="00116BDF"/>
    <w:rsid w:val="0011778A"/>
    <w:rsid w:val="00117DA5"/>
    <w:rsid w:val="0012139D"/>
    <w:rsid w:val="0012148D"/>
    <w:rsid w:val="00122379"/>
    <w:rsid w:val="0012346D"/>
    <w:rsid w:val="001245F7"/>
    <w:rsid w:val="00126117"/>
    <w:rsid w:val="00126713"/>
    <w:rsid w:val="00126B59"/>
    <w:rsid w:val="00127103"/>
    <w:rsid w:val="001273F5"/>
    <w:rsid w:val="001316F7"/>
    <w:rsid w:val="00131CBC"/>
    <w:rsid w:val="00131FFE"/>
    <w:rsid w:val="00132170"/>
    <w:rsid w:val="00132434"/>
    <w:rsid w:val="00132526"/>
    <w:rsid w:val="001326E1"/>
    <w:rsid w:val="00132811"/>
    <w:rsid w:val="00132EB1"/>
    <w:rsid w:val="00133C60"/>
    <w:rsid w:val="00134C64"/>
    <w:rsid w:val="00134E39"/>
    <w:rsid w:val="0013790E"/>
    <w:rsid w:val="00137E7D"/>
    <w:rsid w:val="00140AE1"/>
    <w:rsid w:val="00143128"/>
    <w:rsid w:val="0014337C"/>
    <w:rsid w:val="001433B9"/>
    <w:rsid w:val="001442E9"/>
    <w:rsid w:val="0014443D"/>
    <w:rsid w:val="00144B41"/>
    <w:rsid w:val="001451D5"/>
    <w:rsid w:val="001461CF"/>
    <w:rsid w:val="00146206"/>
    <w:rsid w:val="00146D21"/>
    <w:rsid w:val="001473BD"/>
    <w:rsid w:val="00147CEC"/>
    <w:rsid w:val="00147FDA"/>
    <w:rsid w:val="00150908"/>
    <w:rsid w:val="00151187"/>
    <w:rsid w:val="0015237D"/>
    <w:rsid w:val="00154630"/>
    <w:rsid w:val="0015634D"/>
    <w:rsid w:val="00160369"/>
    <w:rsid w:val="00160D99"/>
    <w:rsid w:val="00160F96"/>
    <w:rsid w:val="00161173"/>
    <w:rsid w:val="00163877"/>
    <w:rsid w:val="00165680"/>
    <w:rsid w:val="0016728E"/>
    <w:rsid w:val="00170D2A"/>
    <w:rsid w:val="00170F76"/>
    <w:rsid w:val="00172603"/>
    <w:rsid w:val="001731A1"/>
    <w:rsid w:val="00173280"/>
    <w:rsid w:val="00174266"/>
    <w:rsid w:val="001751DF"/>
    <w:rsid w:val="001759ED"/>
    <w:rsid w:val="00176392"/>
    <w:rsid w:val="00176C38"/>
    <w:rsid w:val="00177827"/>
    <w:rsid w:val="00180C0F"/>
    <w:rsid w:val="00182F15"/>
    <w:rsid w:val="0018582C"/>
    <w:rsid w:val="0018663E"/>
    <w:rsid w:val="00186788"/>
    <w:rsid w:val="00193009"/>
    <w:rsid w:val="001932EE"/>
    <w:rsid w:val="00193396"/>
    <w:rsid w:val="0019360F"/>
    <w:rsid w:val="001939F4"/>
    <w:rsid w:val="00194CDD"/>
    <w:rsid w:val="00195D8C"/>
    <w:rsid w:val="00196FFE"/>
    <w:rsid w:val="001A1645"/>
    <w:rsid w:val="001A1B1B"/>
    <w:rsid w:val="001A1B69"/>
    <w:rsid w:val="001A1DAA"/>
    <w:rsid w:val="001A21D9"/>
    <w:rsid w:val="001A38A8"/>
    <w:rsid w:val="001A4915"/>
    <w:rsid w:val="001A4982"/>
    <w:rsid w:val="001A4E6D"/>
    <w:rsid w:val="001A4E8E"/>
    <w:rsid w:val="001A4FF9"/>
    <w:rsid w:val="001A52CF"/>
    <w:rsid w:val="001A538F"/>
    <w:rsid w:val="001A5427"/>
    <w:rsid w:val="001A59BF"/>
    <w:rsid w:val="001A5A09"/>
    <w:rsid w:val="001A5E62"/>
    <w:rsid w:val="001B33D5"/>
    <w:rsid w:val="001B3446"/>
    <w:rsid w:val="001B4567"/>
    <w:rsid w:val="001B463D"/>
    <w:rsid w:val="001B49E2"/>
    <w:rsid w:val="001B4D93"/>
    <w:rsid w:val="001B4E71"/>
    <w:rsid w:val="001B5649"/>
    <w:rsid w:val="001B596F"/>
    <w:rsid w:val="001B6124"/>
    <w:rsid w:val="001B64E9"/>
    <w:rsid w:val="001B6AD2"/>
    <w:rsid w:val="001B727A"/>
    <w:rsid w:val="001C0C65"/>
    <w:rsid w:val="001C1157"/>
    <w:rsid w:val="001C1C6F"/>
    <w:rsid w:val="001C4F5D"/>
    <w:rsid w:val="001C5274"/>
    <w:rsid w:val="001C61B4"/>
    <w:rsid w:val="001C683E"/>
    <w:rsid w:val="001C6B0C"/>
    <w:rsid w:val="001C7947"/>
    <w:rsid w:val="001D198C"/>
    <w:rsid w:val="001D21EC"/>
    <w:rsid w:val="001D2754"/>
    <w:rsid w:val="001D3847"/>
    <w:rsid w:val="001D444E"/>
    <w:rsid w:val="001D4FC7"/>
    <w:rsid w:val="001E05CD"/>
    <w:rsid w:val="001E191F"/>
    <w:rsid w:val="001E4869"/>
    <w:rsid w:val="001E4D69"/>
    <w:rsid w:val="001E50C1"/>
    <w:rsid w:val="001E6B7E"/>
    <w:rsid w:val="001F04E3"/>
    <w:rsid w:val="001F1572"/>
    <w:rsid w:val="001F3553"/>
    <w:rsid w:val="001F3C48"/>
    <w:rsid w:val="001F4188"/>
    <w:rsid w:val="001F542B"/>
    <w:rsid w:val="001F6183"/>
    <w:rsid w:val="001F66CB"/>
    <w:rsid w:val="001F7841"/>
    <w:rsid w:val="002009E5"/>
    <w:rsid w:val="00200B3C"/>
    <w:rsid w:val="00202AF4"/>
    <w:rsid w:val="00202F15"/>
    <w:rsid w:val="00202F82"/>
    <w:rsid w:val="00203C53"/>
    <w:rsid w:val="00204A72"/>
    <w:rsid w:val="0020538A"/>
    <w:rsid w:val="00205D61"/>
    <w:rsid w:val="00206084"/>
    <w:rsid w:val="0020625A"/>
    <w:rsid w:val="002065C4"/>
    <w:rsid w:val="00206DCB"/>
    <w:rsid w:val="002070DE"/>
    <w:rsid w:val="002073CF"/>
    <w:rsid w:val="00210DBE"/>
    <w:rsid w:val="00211004"/>
    <w:rsid w:val="00211714"/>
    <w:rsid w:val="00211BAF"/>
    <w:rsid w:val="0021270B"/>
    <w:rsid w:val="002127A2"/>
    <w:rsid w:val="002127D4"/>
    <w:rsid w:val="002129F4"/>
    <w:rsid w:val="00212FF6"/>
    <w:rsid w:val="00214FFA"/>
    <w:rsid w:val="0021517D"/>
    <w:rsid w:val="0021631E"/>
    <w:rsid w:val="00217DF4"/>
    <w:rsid w:val="00217F31"/>
    <w:rsid w:val="002200F3"/>
    <w:rsid w:val="00220606"/>
    <w:rsid w:val="0022067D"/>
    <w:rsid w:val="00220B07"/>
    <w:rsid w:val="00220B61"/>
    <w:rsid w:val="00220E96"/>
    <w:rsid w:val="0022109E"/>
    <w:rsid w:val="002212F1"/>
    <w:rsid w:val="0022184B"/>
    <w:rsid w:val="00222423"/>
    <w:rsid w:val="002225A4"/>
    <w:rsid w:val="00222611"/>
    <w:rsid w:val="002234C1"/>
    <w:rsid w:val="00223E2B"/>
    <w:rsid w:val="00224E06"/>
    <w:rsid w:val="00226829"/>
    <w:rsid w:val="00226D47"/>
    <w:rsid w:val="00230562"/>
    <w:rsid w:val="0023097F"/>
    <w:rsid w:val="00230DA9"/>
    <w:rsid w:val="00231AB3"/>
    <w:rsid w:val="00231E7E"/>
    <w:rsid w:val="002322DA"/>
    <w:rsid w:val="00234894"/>
    <w:rsid w:val="00236AC9"/>
    <w:rsid w:val="00236E51"/>
    <w:rsid w:val="00237818"/>
    <w:rsid w:val="002413F6"/>
    <w:rsid w:val="0024279B"/>
    <w:rsid w:val="0024397B"/>
    <w:rsid w:val="00243FB8"/>
    <w:rsid w:val="00244057"/>
    <w:rsid w:val="00244CC4"/>
    <w:rsid w:val="00245611"/>
    <w:rsid w:val="00245C82"/>
    <w:rsid w:val="00246BBE"/>
    <w:rsid w:val="002513A2"/>
    <w:rsid w:val="00252157"/>
    <w:rsid w:val="00253761"/>
    <w:rsid w:val="00254A87"/>
    <w:rsid w:val="00256116"/>
    <w:rsid w:val="00257F80"/>
    <w:rsid w:val="002600D2"/>
    <w:rsid w:val="0026032D"/>
    <w:rsid w:val="002610D4"/>
    <w:rsid w:val="0026251F"/>
    <w:rsid w:val="00263049"/>
    <w:rsid w:val="002640BA"/>
    <w:rsid w:val="002645A6"/>
    <w:rsid w:val="002647AC"/>
    <w:rsid w:val="002652AE"/>
    <w:rsid w:val="00265925"/>
    <w:rsid w:val="00265F6A"/>
    <w:rsid w:val="00266A88"/>
    <w:rsid w:val="00267070"/>
    <w:rsid w:val="002705AD"/>
    <w:rsid w:val="00272A46"/>
    <w:rsid w:val="00272AF9"/>
    <w:rsid w:val="00272D35"/>
    <w:rsid w:val="00273313"/>
    <w:rsid w:val="00275125"/>
    <w:rsid w:val="00275191"/>
    <w:rsid w:val="002766A5"/>
    <w:rsid w:val="0027718B"/>
    <w:rsid w:val="002771D9"/>
    <w:rsid w:val="00277323"/>
    <w:rsid w:val="00277D24"/>
    <w:rsid w:val="0028151C"/>
    <w:rsid w:val="00281C72"/>
    <w:rsid w:val="00281F65"/>
    <w:rsid w:val="00282A9A"/>
    <w:rsid w:val="00282F78"/>
    <w:rsid w:val="00282FB8"/>
    <w:rsid w:val="002830EF"/>
    <w:rsid w:val="00284DA4"/>
    <w:rsid w:val="00286E0B"/>
    <w:rsid w:val="002907F0"/>
    <w:rsid w:val="002926B5"/>
    <w:rsid w:val="00292CCD"/>
    <w:rsid w:val="00292E10"/>
    <w:rsid w:val="00293C26"/>
    <w:rsid w:val="002949D2"/>
    <w:rsid w:val="0029589A"/>
    <w:rsid w:val="002966AA"/>
    <w:rsid w:val="00296D69"/>
    <w:rsid w:val="00296EF2"/>
    <w:rsid w:val="002973B2"/>
    <w:rsid w:val="00297408"/>
    <w:rsid w:val="002A0FBA"/>
    <w:rsid w:val="002A1298"/>
    <w:rsid w:val="002A3492"/>
    <w:rsid w:val="002A3901"/>
    <w:rsid w:val="002A4D1E"/>
    <w:rsid w:val="002A5A50"/>
    <w:rsid w:val="002A68EC"/>
    <w:rsid w:val="002B0ABF"/>
    <w:rsid w:val="002B0AE5"/>
    <w:rsid w:val="002B0F04"/>
    <w:rsid w:val="002B1903"/>
    <w:rsid w:val="002B30F7"/>
    <w:rsid w:val="002B35B5"/>
    <w:rsid w:val="002B3B0C"/>
    <w:rsid w:val="002B3F55"/>
    <w:rsid w:val="002B6530"/>
    <w:rsid w:val="002C124F"/>
    <w:rsid w:val="002C1881"/>
    <w:rsid w:val="002C1DE2"/>
    <w:rsid w:val="002C1FE2"/>
    <w:rsid w:val="002C2268"/>
    <w:rsid w:val="002C2DCA"/>
    <w:rsid w:val="002C3E0C"/>
    <w:rsid w:val="002C5BF9"/>
    <w:rsid w:val="002C6305"/>
    <w:rsid w:val="002C77D4"/>
    <w:rsid w:val="002D0ACA"/>
    <w:rsid w:val="002D12BB"/>
    <w:rsid w:val="002D212A"/>
    <w:rsid w:val="002D26CC"/>
    <w:rsid w:val="002D396B"/>
    <w:rsid w:val="002D445A"/>
    <w:rsid w:val="002D628F"/>
    <w:rsid w:val="002E006C"/>
    <w:rsid w:val="002E1909"/>
    <w:rsid w:val="002E289C"/>
    <w:rsid w:val="002E2CAE"/>
    <w:rsid w:val="002E41C3"/>
    <w:rsid w:val="002E4D79"/>
    <w:rsid w:val="002E51B1"/>
    <w:rsid w:val="002E5204"/>
    <w:rsid w:val="002E7713"/>
    <w:rsid w:val="002E78F2"/>
    <w:rsid w:val="002F04CF"/>
    <w:rsid w:val="002F327C"/>
    <w:rsid w:val="002F35D7"/>
    <w:rsid w:val="002F5510"/>
    <w:rsid w:val="002F661A"/>
    <w:rsid w:val="002F7DF5"/>
    <w:rsid w:val="002F7FA5"/>
    <w:rsid w:val="0030026E"/>
    <w:rsid w:val="003015B4"/>
    <w:rsid w:val="00303290"/>
    <w:rsid w:val="00303BF7"/>
    <w:rsid w:val="00304509"/>
    <w:rsid w:val="00305433"/>
    <w:rsid w:val="00305698"/>
    <w:rsid w:val="003056A4"/>
    <w:rsid w:val="00305F62"/>
    <w:rsid w:val="003060F9"/>
    <w:rsid w:val="00306FC3"/>
    <w:rsid w:val="0031199A"/>
    <w:rsid w:val="00316085"/>
    <w:rsid w:val="003161F1"/>
    <w:rsid w:val="00320D39"/>
    <w:rsid w:val="00320E22"/>
    <w:rsid w:val="0032268C"/>
    <w:rsid w:val="00324C51"/>
    <w:rsid w:val="00324E73"/>
    <w:rsid w:val="00330381"/>
    <w:rsid w:val="0033045A"/>
    <w:rsid w:val="003322DE"/>
    <w:rsid w:val="003323D9"/>
    <w:rsid w:val="0033269F"/>
    <w:rsid w:val="00332DB1"/>
    <w:rsid w:val="00333706"/>
    <w:rsid w:val="003338AC"/>
    <w:rsid w:val="00334942"/>
    <w:rsid w:val="00336EF3"/>
    <w:rsid w:val="0034090C"/>
    <w:rsid w:val="00340B2C"/>
    <w:rsid w:val="00341DB4"/>
    <w:rsid w:val="00342340"/>
    <w:rsid w:val="0034260F"/>
    <w:rsid w:val="0034342E"/>
    <w:rsid w:val="0034452E"/>
    <w:rsid w:val="003446FC"/>
    <w:rsid w:val="00344F0A"/>
    <w:rsid w:val="00346C9A"/>
    <w:rsid w:val="003476DA"/>
    <w:rsid w:val="00347A79"/>
    <w:rsid w:val="0035017B"/>
    <w:rsid w:val="003502F7"/>
    <w:rsid w:val="00350693"/>
    <w:rsid w:val="0035097D"/>
    <w:rsid w:val="00351048"/>
    <w:rsid w:val="0035282C"/>
    <w:rsid w:val="003539F5"/>
    <w:rsid w:val="00353D89"/>
    <w:rsid w:val="00356F3C"/>
    <w:rsid w:val="00357C81"/>
    <w:rsid w:val="00357E28"/>
    <w:rsid w:val="003601EE"/>
    <w:rsid w:val="00360635"/>
    <w:rsid w:val="0036085E"/>
    <w:rsid w:val="00360D7A"/>
    <w:rsid w:val="00362515"/>
    <w:rsid w:val="00364A74"/>
    <w:rsid w:val="00364FFD"/>
    <w:rsid w:val="0036514B"/>
    <w:rsid w:val="00366523"/>
    <w:rsid w:val="0036660C"/>
    <w:rsid w:val="00366EA8"/>
    <w:rsid w:val="003725A4"/>
    <w:rsid w:val="00372707"/>
    <w:rsid w:val="0037284B"/>
    <w:rsid w:val="00373A78"/>
    <w:rsid w:val="00374FCC"/>
    <w:rsid w:val="00376E71"/>
    <w:rsid w:val="0037752F"/>
    <w:rsid w:val="003775E2"/>
    <w:rsid w:val="003804F0"/>
    <w:rsid w:val="00381490"/>
    <w:rsid w:val="003816CD"/>
    <w:rsid w:val="00382148"/>
    <w:rsid w:val="00382DFB"/>
    <w:rsid w:val="00382E36"/>
    <w:rsid w:val="003830EF"/>
    <w:rsid w:val="00383AEE"/>
    <w:rsid w:val="003861FA"/>
    <w:rsid w:val="003871AF"/>
    <w:rsid w:val="00387FFC"/>
    <w:rsid w:val="00390CDF"/>
    <w:rsid w:val="00390D9E"/>
    <w:rsid w:val="003913C6"/>
    <w:rsid w:val="00391C39"/>
    <w:rsid w:val="00392D95"/>
    <w:rsid w:val="003942DA"/>
    <w:rsid w:val="00394977"/>
    <w:rsid w:val="003949EF"/>
    <w:rsid w:val="003952BE"/>
    <w:rsid w:val="0039575D"/>
    <w:rsid w:val="00396025"/>
    <w:rsid w:val="00396BDB"/>
    <w:rsid w:val="00396C14"/>
    <w:rsid w:val="00396E64"/>
    <w:rsid w:val="00397249"/>
    <w:rsid w:val="003A2C0C"/>
    <w:rsid w:val="003A2C76"/>
    <w:rsid w:val="003A3DFE"/>
    <w:rsid w:val="003A525B"/>
    <w:rsid w:val="003A577B"/>
    <w:rsid w:val="003A5B87"/>
    <w:rsid w:val="003A5ECE"/>
    <w:rsid w:val="003A6464"/>
    <w:rsid w:val="003A6F0E"/>
    <w:rsid w:val="003B0E1A"/>
    <w:rsid w:val="003B18F2"/>
    <w:rsid w:val="003B3734"/>
    <w:rsid w:val="003B3B25"/>
    <w:rsid w:val="003B4166"/>
    <w:rsid w:val="003B4D4B"/>
    <w:rsid w:val="003B5059"/>
    <w:rsid w:val="003B56B5"/>
    <w:rsid w:val="003B5772"/>
    <w:rsid w:val="003B6D2F"/>
    <w:rsid w:val="003B7854"/>
    <w:rsid w:val="003B7F94"/>
    <w:rsid w:val="003C00F7"/>
    <w:rsid w:val="003C0227"/>
    <w:rsid w:val="003C0F5B"/>
    <w:rsid w:val="003C1A0C"/>
    <w:rsid w:val="003C2E25"/>
    <w:rsid w:val="003C2F1D"/>
    <w:rsid w:val="003C367A"/>
    <w:rsid w:val="003C3763"/>
    <w:rsid w:val="003C406A"/>
    <w:rsid w:val="003C5307"/>
    <w:rsid w:val="003C5C1C"/>
    <w:rsid w:val="003C6F44"/>
    <w:rsid w:val="003C7736"/>
    <w:rsid w:val="003C79CF"/>
    <w:rsid w:val="003D0863"/>
    <w:rsid w:val="003D327D"/>
    <w:rsid w:val="003D34F4"/>
    <w:rsid w:val="003D4DE0"/>
    <w:rsid w:val="003D5202"/>
    <w:rsid w:val="003D529D"/>
    <w:rsid w:val="003D681E"/>
    <w:rsid w:val="003D7547"/>
    <w:rsid w:val="003D762B"/>
    <w:rsid w:val="003D796C"/>
    <w:rsid w:val="003E14D7"/>
    <w:rsid w:val="003E1A20"/>
    <w:rsid w:val="003E428F"/>
    <w:rsid w:val="003E45AB"/>
    <w:rsid w:val="003E48B1"/>
    <w:rsid w:val="003E627C"/>
    <w:rsid w:val="003E6E58"/>
    <w:rsid w:val="003E6EFB"/>
    <w:rsid w:val="003F0C14"/>
    <w:rsid w:val="003F19D0"/>
    <w:rsid w:val="003F1AEA"/>
    <w:rsid w:val="003F2701"/>
    <w:rsid w:val="003F2BA9"/>
    <w:rsid w:val="003F33CF"/>
    <w:rsid w:val="003F3F45"/>
    <w:rsid w:val="003F47EF"/>
    <w:rsid w:val="003F4BA7"/>
    <w:rsid w:val="003F5A9A"/>
    <w:rsid w:val="003F5C32"/>
    <w:rsid w:val="003F5D82"/>
    <w:rsid w:val="003F6773"/>
    <w:rsid w:val="0040032A"/>
    <w:rsid w:val="004007D7"/>
    <w:rsid w:val="00401538"/>
    <w:rsid w:val="00403F20"/>
    <w:rsid w:val="004046BC"/>
    <w:rsid w:val="00405288"/>
    <w:rsid w:val="0040541B"/>
    <w:rsid w:val="00406756"/>
    <w:rsid w:val="00406BE8"/>
    <w:rsid w:val="00407795"/>
    <w:rsid w:val="00410138"/>
    <w:rsid w:val="004108B6"/>
    <w:rsid w:val="00412557"/>
    <w:rsid w:val="00413164"/>
    <w:rsid w:val="00413EBD"/>
    <w:rsid w:val="00414C8B"/>
    <w:rsid w:val="0041519C"/>
    <w:rsid w:val="00416334"/>
    <w:rsid w:val="00417AB7"/>
    <w:rsid w:val="00421E85"/>
    <w:rsid w:val="00422F2F"/>
    <w:rsid w:val="0042413E"/>
    <w:rsid w:val="0042425C"/>
    <w:rsid w:val="00424787"/>
    <w:rsid w:val="0042558C"/>
    <w:rsid w:val="00425BCB"/>
    <w:rsid w:val="004266F4"/>
    <w:rsid w:val="00426781"/>
    <w:rsid w:val="00426C4B"/>
    <w:rsid w:val="004308AD"/>
    <w:rsid w:val="00431BD3"/>
    <w:rsid w:val="0043215E"/>
    <w:rsid w:val="00432248"/>
    <w:rsid w:val="0043459E"/>
    <w:rsid w:val="004349FF"/>
    <w:rsid w:val="00435D80"/>
    <w:rsid w:val="0043635D"/>
    <w:rsid w:val="0043777C"/>
    <w:rsid w:val="00437994"/>
    <w:rsid w:val="004404AD"/>
    <w:rsid w:val="004409BD"/>
    <w:rsid w:val="00442457"/>
    <w:rsid w:val="00442BC9"/>
    <w:rsid w:val="00442E1F"/>
    <w:rsid w:val="0044573A"/>
    <w:rsid w:val="00447105"/>
    <w:rsid w:val="004506AD"/>
    <w:rsid w:val="004507EC"/>
    <w:rsid w:val="00452705"/>
    <w:rsid w:val="004548D7"/>
    <w:rsid w:val="00454BDF"/>
    <w:rsid w:val="00454ED0"/>
    <w:rsid w:val="0045681F"/>
    <w:rsid w:val="0045754F"/>
    <w:rsid w:val="004577C7"/>
    <w:rsid w:val="00457BC0"/>
    <w:rsid w:val="00457BEE"/>
    <w:rsid w:val="00460AD3"/>
    <w:rsid w:val="00462413"/>
    <w:rsid w:val="004629EE"/>
    <w:rsid w:val="00463478"/>
    <w:rsid w:val="00463B48"/>
    <w:rsid w:val="0046428C"/>
    <w:rsid w:val="004656D4"/>
    <w:rsid w:val="00465E86"/>
    <w:rsid w:val="0046660F"/>
    <w:rsid w:val="00466FC7"/>
    <w:rsid w:val="00472BF2"/>
    <w:rsid w:val="00472CDA"/>
    <w:rsid w:val="00476A87"/>
    <w:rsid w:val="0047701C"/>
    <w:rsid w:val="00480ABA"/>
    <w:rsid w:val="004823EF"/>
    <w:rsid w:val="00483682"/>
    <w:rsid w:val="004838C7"/>
    <w:rsid w:val="0048414F"/>
    <w:rsid w:val="00484178"/>
    <w:rsid w:val="00484A55"/>
    <w:rsid w:val="00485D8C"/>
    <w:rsid w:val="004866C8"/>
    <w:rsid w:val="00491B24"/>
    <w:rsid w:val="004921BE"/>
    <w:rsid w:val="0049237A"/>
    <w:rsid w:val="00494497"/>
    <w:rsid w:val="00495D4F"/>
    <w:rsid w:val="00495EC4"/>
    <w:rsid w:val="00497047"/>
    <w:rsid w:val="004A033A"/>
    <w:rsid w:val="004A264F"/>
    <w:rsid w:val="004A2856"/>
    <w:rsid w:val="004A2DDD"/>
    <w:rsid w:val="004A39D0"/>
    <w:rsid w:val="004A3D09"/>
    <w:rsid w:val="004A4F71"/>
    <w:rsid w:val="004A5D98"/>
    <w:rsid w:val="004A60FC"/>
    <w:rsid w:val="004B1414"/>
    <w:rsid w:val="004B299C"/>
    <w:rsid w:val="004B45D9"/>
    <w:rsid w:val="004B49ED"/>
    <w:rsid w:val="004B4F97"/>
    <w:rsid w:val="004B708E"/>
    <w:rsid w:val="004B7BB6"/>
    <w:rsid w:val="004C096A"/>
    <w:rsid w:val="004C1269"/>
    <w:rsid w:val="004C1452"/>
    <w:rsid w:val="004C1C03"/>
    <w:rsid w:val="004C2631"/>
    <w:rsid w:val="004C53C5"/>
    <w:rsid w:val="004C5C24"/>
    <w:rsid w:val="004C6D22"/>
    <w:rsid w:val="004C7839"/>
    <w:rsid w:val="004C7E4E"/>
    <w:rsid w:val="004D339B"/>
    <w:rsid w:val="004D5911"/>
    <w:rsid w:val="004D6173"/>
    <w:rsid w:val="004E05D0"/>
    <w:rsid w:val="004E13FD"/>
    <w:rsid w:val="004E1EF1"/>
    <w:rsid w:val="004E2429"/>
    <w:rsid w:val="004E2A72"/>
    <w:rsid w:val="004E2C10"/>
    <w:rsid w:val="004E45FC"/>
    <w:rsid w:val="004E4899"/>
    <w:rsid w:val="004E68C7"/>
    <w:rsid w:val="004E73AA"/>
    <w:rsid w:val="004E7E45"/>
    <w:rsid w:val="004F0171"/>
    <w:rsid w:val="004F0DC2"/>
    <w:rsid w:val="004F2187"/>
    <w:rsid w:val="004F38FE"/>
    <w:rsid w:val="004F48E8"/>
    <w:rsid w:val="004F519B"/>
    <w:rsid w:val="004F74C4"/>
    <w:rsid w:val="004F750F"/>
    <w:rsid w:val="004F7CB5"/>
    <w:rsid w:val="004F7D99"/>
    <w:rsid w:val="00500359"/>
    <w:rsid w:val="005006E3"/>
    <w:rsid w:val="005011FF"/>
    <w:rsid w:val="00501D69"/>
    <w:rsid w:val="00502385"/>
    <w:rsid w:val="00502614"/>
    <w:rsid w:val="0050425E"/>
    <w:rsid w:val="0050489C"/>
    <w:rsid w:val="00504D9C"/>
    <w:rsid w:val="0050690B"/>
    <w:rsid w:val="0050775C"/>
    <w:rsid w:val="00507B4C"/>
    <w:rsid w:val="00507BCA"/>
    <w:rsid w:val="0051105A"/>
    <w:rsid w:val="00511E93"/>
    <w:rsid w:val="00511FE4"/>
    <w:rsid w:val="00512B08"/>
    <w:rsid w:val="00512D12"/>
    <w:rsid w:val="00513050"/>
    <w:rsid w:val="00513751"/>
    <w:rsid w:val="005154C2"/>
    <w:rsid w:val="00515F7B"/>
    <w:rsid w:val="00516329"/>
    <w:rsid w:val="00516B31"/>
    <w:rsid w:val="00523735"/>
    <w:rsid w:val="00526161"/>
    <w:rsid w:val="005262D6"/>
    <w:rsid w:val="005267CC"/>
    <w:rsid w:val="00527DC1"/>
    <w:rsid w:val="005314D2"/>
    <w:rsid w:val="00531DA7"/>
    <w:rsid w:val="00532863"/>
    <w:rsid w:val="00532E7A"/>
    <w:rsid w:val="005349A6"/>
    <w:rsid w:val="005361B2"/>
    <w:rsid w:val="00537CF7"/>
    <w:rsid w:val="00540571"/>
    <w:rsid w:val="005405C7"/>
    <w:rsid w:val="00540ED0"/>
    <w:rsid w:val="005444BD"/>
    <w:rsid w:val="00544691"/>
    <w:rsid w:val="00546CE5"/>
    <w:rsid w:val="00547230"/>
    <w:rsid w:val="005500DD"/>
    <w:rsid w:val="0055089E"/>
    <w:rsid w:val="005518AE"/>
    <w:rsid w:val="0055196D"/>
    <w:rsid w:val="0055198A"/>
    <w:rsid w:val="00551F9C"/>
    <w:rsid w:val="005538E3"/>
    <w:rsid w:val="005544C6"/>
    <w:rsid w:val="0055481E"/>
    <w:rsid w:val="00555841"/>
    <w:rsid w:val="0056004E"/>
    <w:rsid w:val="00560C14"/>
    <w:rsid w:val="005626CB"/>
    <w:rsid w:val="005635E5"/>
    <w:rsid w:val="0056407A"/>
    <w:rsid w:val="00564648"/>
    <w:rsid w:val="00565001"/>
    <w:rsid w:val="00565580"/>
    <w:rsid w:val="005662F0"/>
    <w:rsid w:val="00567A68"/>
    <w:rsid w:val="005700A5"/>
    <w:rsid w:val="00570C08"/>
    <w:rsid w:val="00570E23"/>
    <w:rsid w:val="00571658"/>
    <w:rsid w:val="005716AF"/>
    <w:rsid w:val="00571F9C"/>
    <w:rsid w:val="0057255A"/>
    <w:rsid w:val="005743E7"/>
    <w:rsid w:val="0057471A"/>
    <w:rsid w:val="0057500D"/>
    <w:rsid w:val="00575EAF"/>
    <w:rsid w:val="0057637E"/>
    <w:rsid w:val="00577DB8"/>
    <w:rsid w:val="005803CB"/>
    <w:rsid w:val="005812C0"/>
    <w:rsid w:val="00581E0B"/>
    <w:rsid w:val="005822D1"/>
    <w:rsid w:val="00584CF3"/>
    <w:rsid w:val="00584D5C"/>
    <w:rsid w:val="005902C9"/>
    <w:rsid w:val="0059054A"/>
    <w:rsid w:val="005928BF"/>
    <w:rsid w:val="00593588"/>
    <w:rsid w:val="00593EC0"/>
    <w:rsid w:val="0059438C"/>
    <w:rsid w:val="00594F09"/>
    <w:rsid w:val="0059784F"/>
    <w:rsid w:val="00597BA1"/>
    <w:rsid w:val="005A1AAB"/>
    <w:rsid w:val="005A2730"/>
    <w:rsid w:val="005A2A82"/>
    <w:rsid w:val="005A3A52"/>
    <w:rsid w:val="005A50A0"/>
    <w:rsid w:val="005A55D9"/>
    <w:rsid w:val="005A5F7B"/>
    <w:rsid w:val="005A79B8"/>
    <w:rsid w:val="005A7A24"/>
    <w:rsid w:val="005A7CC6"/>
    <w:rsid w:val="005B0002"/>
    <w:rsid w:val="005B0C8A"/>
    <w:rsid w:val="005B1AFA"/>
    <w:rsid w:val="005B2C67"/>
    <w:rsid w:val="005B48C1"/>
    <w:rsid w:val="005B4DFF"/>
    <w:rsid w:val="005B61CD"/>
    <w:rsid w:val="005B6D70"/>
    <w:rsid w:val="005C0260"/>
    <w:rsid w:val="005C0335"/>
    <w:rsid w:val="005C04B9"/>
    <w:rsid w:val="005C12E6"/>
    <w:rsid w:val="005C25FA"/>
    <w:rsid w:val="005C3CFF"/>
    <w:rsid w:val="005C4739"/>
    <w:rsid w:val="005C4B0C"/>
    <w:rsid w:val="005C4D33"/>
    <w:rsid w:val="005C4EA2"/>
    <w:rsid w:val="005C5035"/>
    <w:rsid w:val="005C6ABC"/>
    <w:rsid w:val="005C6C78"/>
    <w:rsid w:val="005C7235"/>
    <w:rsid w:val="005C7377"/>
    <w:rsid w:val="005C7499"/>
    <w:rsid w:val="005D0262"/>
    <w:rsid w:val="005D0B23"/>
    <w:rsid w:val="005D0E7D"/>
    <w:rsid w:val="005D14B8"/>
    <w:rsid w:val="005D1BBC"/>
    <w:rsid w:val="005D2340"/>
    <w:rsid w:val="005D27B4"/>
    <w:rsid w:val="005D41F3"/>
    <w:rsid w:val="005D43A6"/>
    <w:rsid w:val="005D4E20"/>
    <w:rsid w:val="005D4FBD"/>
    <w:rsid w:val="005D6958"/>
    <w:rsid w:val="005E0E6C"/>
    <w:rsid w:val="005E27CC"/>
    <w:rsid w:val="005E329A"/>
    <w:rsid w:val="005E3674"/>
    <w:rsid w:val="005E3D25"/>
    <w:rsid w:val="005E4713"/>
    <w:rsid w:val="005E54ED"/>
    <w:rsid w:val="005E7C70"/>
    <w:rsid w:val="005F2A81"/>
    <w:rsid w:val="005F6577"/>
    <w:rsid w:val="005F731F"/>
    <w:rsid w:val="005F743B"/>
    <w:rsid w:val="005F758A"/>
    <w:rsid w:val="005F75FB"/>
    <w:rsid w:val="00600A79"/>
    <w:rsid w:val="00600C93"/>
    <w:rsid w:val="00600D3D"/>
    <w:rsid w:val="006010ED"/>
    <w:rsid w:val="006013DE"/>
    <w:rsid w:val="006028BE"/>
    <w:rsid w:val="006037F5"/>
    <w:rsid w:val="006053C3"/>
    <w:rsid w:val="00605542"/>
    <w:rsid w:val="0060701E"/>
    <w:rsid w:val="00607141"/>
    <w:rsid w:val="00610177"/>
    <w:rsid w:val="0061146D"/>
    <w:rsid w:val="0061194C"/>
    <w:rsid w:val="00611DE6"/>
    <w:rsid w:val="006129A9"/>
    <w:rsid w:val="00612C1E"/>
    <w:rsid w:val="006141C8"/>
    <w:rsid w:val="0061775D"/>
    <w:rsid w:val="00620222"/>
    <w:rsid w:val="00621ACF"/>
    <w:rsid w:val="00621F54"/>
    <w:rsid w:val="00622271"/>
    <w:rsid w:val="00623FE4"/>
    <w:rsid w:val="006243A5"/>
    <w:rsid w:val="006250D0"/>
    <w:rsid w:val="00625E67"/>
    <w:rsid w:val="006324DD"/>
    <w:rsid w:val="006338A5"/>
    <w:rsid w:val="006339E2"/>
    <w:rsid w:val="00633A2C"/>
    <w:rsid w:val="00635DF1"/>
    <w:rsid w:val="00636B80"/>
    <w:rsid w:val="006376F4"/>
    <w:rsid w:val="006408ED"/>
    <w:rsid w:val="0064111D"/>
    <w:rsid w:val="006424E1"/>
    <w:rsid w:val="00642E45"/>
    <w:rsid w:val="006464F2"/>
    <w:rsid w:val="0064695F"/>
    <w:rsid w:val="00646DA7"/>
    <w:rsid w:val="006471DD"/>
    <w:rsid w:val="00650237"/>
    <w:rsid w:val="00650AE0"/>
    <w:rsid w:val="006516BA"/>
    <w:rsid w:val="00652F0D"/>
    <w:rsid w:val="0065458F"/>
    <w:rsid w:val="00654788"/>
    <w:rsid w:val="0065598D"/>
    <w:rsid w:val="00656861"/>
    <w:rsid w:val="00657692"/>
    <w:rsid w:val="006614CB"/>
    <w:rsid w:val="006615C9"/>
    <w:rsid w:val="0066347B"/>
    <w:rsid w:val="00663770"/>
    <w:rsid w:val="0066439D"/>
    <w:rsid w:val="00664477"/>
    <w:rsid w:val="00664D9D"/>
    <w:rsid w:val="00666014"/>
    <w:rsid w:val="00666A5A"/>
    <w:rsid w:val="00666AA5"/>
    <w:rsid w:val="00667C2D"/>
    <w:rsid w:val="00667CBB"/>
    <w:rsid w:val="00670920"/>
    <w:rsid w:val="00671067"/>
    <w:rsid w:val="006725B5"/>
    <w:rsid w:val="0067320C"/>
    <w:rsid w:val="00673D10"/>
    <w:rsid w:val="00674391"/>
    <w:rsid w:val="00674E81"/>
    <w:rsid w:val="006756F1"/>
    <w:rsid w:val="006758EA"/>
    <w:rsid w:val="00675902"/>
    <w:rsid w:val="00675A42"/>
    <w:rsid w:val="00675C6D"/>
    <w:rsid w:val="00681640"/>
    <w:rsid w:val="00681B33"/>
    <w:rsid w:val="00682D03"/>
    <w:rsid w:val="00684B1C"/>
    <w:rsid w:val="00690988"/>
    <w:rsid w:val="00690F1D"/>
    <w:rsid w:val="0069232E"/>
    <w:rsid w:val="00695078"/>
    <w:rsid w:val="0069658A"/>
    <w:rsid w:val="006A0309"/>
    <w:rsid w:val="006A0D64"/>
    <w:rsid w:val="006A2110"/>
    <w:rsid w:val="006A27D8"/>
    <w:rsid w:val="006A32F5"/>
    <w:rsid w:val="006A395F"/>
    <w:rsid w:val="006A4AB7"/>
    <w:rsid w:val="006A65C1"/>
    <w:rsid w:val="006A6C47"/>
    <w:rsid w:val="006A6D50"/>
    <w:rsid w:val="006B0A23"/>
    <w:rsid w:val="006B29D1"/>
    <w:rsid w:val="006B3E0B"/>
    <w:rsid w:val="006B462C"/>
    <w:rsid w:val="006B4B3B"/>
    <w:rsid w:val="006B51F2"/>
    <w:rsid w:val="006B5237"/>
    <w:rsid w:val="006B55FA"/>
    <w:rsid w:val="006B591B"/>
    <w:rsid w:val="006B5EB7"/>
    <w:rsid w:val="006B736C"/>
    <w:rsid w:val="006C05F9"/>
    <w:rsid w:val="006C0AC7"/>
    <w:rsid w:val="006C20F9"/>
    <w:rsid w:val="006C2BB6"/>
    <w:rsid w:val="006C3659"/>
    <w:rsid w:val="006C3752"/>
    <w:rsid w:val="006C4075"/>
    <w:rsid w:val="006C4406"/>
    <w:rsid w:val="006C4A7D"/>
    <w:rsid w:val="006C5239"/>
    <w:rsid w:val="006C7AD2"/>
    <w:rsid w:val="006D0795"/>
    <w:rsid w:val="006D088B"/>
    <w:rsid w:val="006D1BD7"/>
    <w:rsid w:val="006D2064"/>
    <w:rsid w:val="006D4398"/>
    <w:rsid w:val="006D4957"/>
    <w:rsid w:val="006D4EE5"/>
    <w:rsid w:val="006D580A"/>
    <w:rsid w:val="006D68AD"/>
    <w:rsid w:val="006D6BBA"/>
    <w:rsid w:val="006E113A"/>
    <w:rsid w:val="006E4871"/>
    <w:rsid w:val="006E61F7"/>
    <w:rsid w:val="006E7821"/>
    <w:rsid w:val="006F137F"/>
    <w:rsid w:val="006F1C80"/>
    <w:rsid w:val="006F3FFE"/>
    <w:rsid w:val="006F4499"/>
    <w:rsid w:val="006F452E"/>
    <w:rsid w:val="006F4B72"/>
    <w:rsid w:val="006F5216"/>
    <w:rsid w:val="006F63C2"/>
    <w:rsid w:val="006F670D"/>
    <w:rsid w:val="006F7AA1"/>
    <w:rsid w:val="00701FC0"/>
    <w:rsid w:val="00702C55"/>
    <w:rsid w:val="00703F99"/>
    <w:rsid w:val="0070614F"/>
    <w:rsid w:val="0070658B"/>
    <w:rsid w:val="00706C03"/>
    <w:rsid w:val="0071144B"/>
    <w:rsid w:val="00712050"/>
    <w:rsid w:val="00713460"/>
    <w:rsid w:val="007144C5"/>
    <w:rsid w:val="00715CED"/>
    <w:rsid w:val="0072106F"/>
    <w:rsid w:val="007213AA"/>
    <w:rsid w:val="00721846"/>
    <w:rsid w:val="00721A43"/>
    <w:rsid w:val="00721CBF"/>
    <w:rsid w:val="0072275E"/>
    <w:rsid w:val="00722778"/>
    <w:rsid w:val="00722A49"/>
    <w:rsid w:val="00722E09"/>
    <w:rsid w:val="007239D7"/>
    <w:rsid w:val="00723D56"/>
    <w:rsid w:val="00724F0C"/>
    <w:rsid w:val="00724FEC"/>
    <w:rsid w:val="00725FE6"/>
    <w:rsid w:val="00726975"/>
    <w:rsid w:val="00730FD7"/>
    <w:rsid w:val="007333CD"/>
    <w:rsid w:val="007402E2"/>
    <w:rsid w:val="0074092E"/>
    <w:rsid w:val="00741AD9"/>
    <w:rsid w:val="00741CA3"/>
    <w:rsid w:val="00741F30"/>
    <w:rsid w:val="00742796"/>
    <w:rsid w:val="00742CBF"/>
    <w:rsid w:val="00744A1A"/>
    <w:rsid w:val="007450CF"/>
    <w:rsid w:val="00745C2C"/>
    <w:rsid w:val="007461EF"/>
    <w:rsid w:val="00746EE4"/>
    <w:rsid w:val="00747CB5"/>
    <w:rsid w:val="00750357"/>
    <w:rsid w:val="00750861"/>
    <w:rsid w:val="00750A5A"/>
    <w:rsid w:val="00751371"/>
    <w:rsid w:val="00751488"/>
    <w:rsid w:val="007521F6"/>
    <w:rsid w:val="00754658"/>
    <w:rsid w:val="00755E24"/>
    <w:rsid w:val="007560C7"/>
    <w:rsid w:val="007563D1"/>
    <w:rsid w:val="00757094"/>
    <w:rsid w:val="007571E5"/>
    <w:rsid w:val="00757560"/>
    <w:rsid w:val="00757E99"/>
    <w:rsid w:val="00760B6A"/>
    <w:rsid w:val="00760EBF"/>
    <w:rsid w:val="00761490"/>
    <w:rsid w:val="00761582"/>
    <w:rsid w:val="007663E7"/>
    <w:rsid w:val="00766BA9"/>
    <w:rsid w:val="00767E2E"/>
    <w:rsid w:val="00770179"/>
    <w:rsid w:val="007707FA"/>
    <w:rsid w:val="00770A09"/>
    <w:rsid w:val="007715F6"/>
    <w:rsid w:val="0077361A"/>
    <w:rsid w:val="00773C88"/>
    <w:rsid w:val="0077433B"/>
    <w:rsid w:val="00774D0E"/>
    <w:rsid w:val="00775241"/>
    <w:rsid w:val="00775ABF"/>
    <w:rsid w:val="00776B16"/>
    <w:rsid w:val="00776D2A"/>
    <w:rsid w:val="00777D7B"/>
    <w:rsid w:val="00780CE2"/>
    <w:rsid w:val="00785F24"/>
    <w:rsid w:val="007869C7"/>
    <w:rsid w:val="00787100"/>
    <w:rsid w:val="00787DE9"/>
    <w:rsid w:val="00790AC5"/>
    <w:rsid w:val="00790B7B"/>
    <w:rsid w:val="00792065"/>
    <w:rsid w:val="00793AA7"/>
    <w:rsid w:val="0079465B"/>
    <w:rsid w:val="007956A1"/>
    <w:rsid w:val="00796318"/>
    <w:rsid w:val="007A1B2B"/>
    <w:rsid w:val="007A23B7"/>
    <w:rsid w:val="007A2744"/>
    <w:rsid w:val="007A2F13"/>
    <w:rsid w:val="007A4D54"/>
    <w:rsid w:val="007A563A"/>
    <w:rsid w:val="007A62DE"/>
    <w:rsid w:val="007A6B92"/>
    <w:rsid w:val="007A75AF"/>
    <w:rsid w:val="007A7F53"/>
    <w:rsid w:val="007B090A"/>
    <w:rsid w:val="007B0DE6"/>
    <w:rsid w:val="007B17F1"/>
    <w:rsid w:val="007B1C5C"/>
    <w:rsid w:val="007B384C"/>
    <w:rsid w:val="007B5034"/>
    <w:rsid w:val="007B5890"/>
    <w:rsid w:val="007B65D1"/>
    <w:rsid w:val="007B6F74"/>
    <w:rsid w:val="007B7786"/>
    <w:rsid w:val="007C0155"/>
    <w:rsid w:val="007C16DC"/>
    <w:rsid w:val="007C46AE"/>
    <w:rsid w:val="007C4F7A"/>
    <w:rsid w:val="007C58EA"/>
    <w:rsid w:val="007C5EA6"/>
    <w:rsid w:val="007C6BB3"/>
    <w:rsid w:val="007C7C19"/>
    <w:rsid w:val="007D138B"/>
    <w:rsid w:val="007D1C49"/>
    <w:rsid w:val="007D1D75"/>
    <w:rsid w:val="007D218C"/>
    <w:rsid w:val="007D28C2"/>
    <w:rsid w:val="007D31E6"/>
    <w:rsid w:val="007D4D82"/>
    <w:rsid w:val="007D5CB5"/>
    <w:rsid w:val="007D677E"/>
    <w:rsid w:val="007E1BBD"/>
    <w:rsid w:val="007E24AB"/>
    <w:rsid w:val="007E3F55"/>
    <w:rsid w:val="007E564F"/>
    <w:rsid w:val="007E6BE1"/>
    <w:rsid w:val="007E760E"/>
    <w:rsid w:val="007E7B25"/>
    <w:rsid w:val="007F2684"/>
    <w:rsid w:val="007F2A65"/>
    <w:rsid w:val="007F41AC"/>
    <w:rsid w:val="007F4EC2"/>
    <w:rsid w:val="007F510A"/>
    <w:rsid w:val="007F6001"/>
    <w:rsid w:val="007F6BE2"/>
    <w:rsid w:val="007F76A6"/>
    <w:rsid w:val="007F7748"/>
    <w:rsid w:val="0080075E"/>
    <w:rsid w:val="008007DF"/>
    <w:rsid w:val="00800BFA"/>
    <w:rsid w:val="00801826"/>
    <w:rsid w:val="008023F0"/>
    <w:rsid w:val="00803611"/>
    <w:rsid w:val="0080458F"/>
    <w:rsid w:val="00805D9B"/>
    <w:rsid w:val="00806E2C"/>
    <w:rsid w:val="00807224"/>
    <w:rsid w:val="008102C1"/>
    <w:rsid w:val="00810B31"/>
    <w:rsid w:val="00810CA9"/>
    <w:rsid w:val="00811624"/>
    <w:rsid w:val="00812322"/>
    <w:rsid w:val="00813745"/>
    <w:rsid w:val="008142C7"/>
    <w:rsid w:val="00814B2F"/>
    <w:rsid w:val="008154A4"/>
    <w:rsid w:val="008176BC"/>
    <w:rsid w:val="00821081"/>
    <w:rsid w:val="00825D3E"/>
    <w:rsid w:val="0082730C"/>
    <w:rsid w:val="00830789"/>
    <w:rsid w:val="008317C1"/>
    <w:rsid w:val="00831B49"/>
    <w:rsid w:val="00832015"/>
    <w:rsid w:val="008328E0"/>
    <w:rsid w:val="00833216"/>
    <w:rsid w:val="008333B8"/>
    <w:rsid w:val="0083416A"/>
    <w:rsid w:val="00834F9D"/>
    <w:rsid w:val="0083642C"/>
    <w:rsid w:val="00836AD8"/>
    <w:rsid w:val="00840B5D"/>
    <w:rsid w:val="0084179F"/>
    <w:rsid w:val="00843456"/>
    <w:rsid w:val="008436FF"/>
    <w:rsid w:val="00844C14"/>
    <w:rsid w:val="00845079"/>
    <w:rsid w:val="008456D9"/>
    <w:rsid w:val="00846D55"/>
    <w:rsid w:val="0085032C"/>
    <w:rsid w:val="00850C14"/>
    <w:rsid w:val="008512CB"/>
    <w:rsid w:val="008513F0"/>
    <w:rsid w:val="00852427"/>
    <w:rsid w:val="00852719"/>
    <w:rsid w:val="00852D59"/>
    <w:rsid w:val="00853151"/>
    <w:rsid w:val="008538F4"/>
    <w:rsid w:val="00854B4C"/>
    <w:rsid w:val="00856003"/>
    <w:rsid w:val="008568BD"/>
    <w:rsid w:val="0085766C"/>
    <w:rsid w:val="0086019F"/>
    <w:rsid w:val="00861E86"/>
    <w:rsid w:val="00862BEF"/>
    <w:rsid w:val="0086323B"/>
    <w:rsid w:val="008638EA"/>
    <w:rsid w:val="00863B84"/>
    <w:rsid w:val="00863DED"/>
    <w:rsid w:val="00866424"/>
    <w:rsid w:val="008673F5"/>
    <w:rsid w:val="00870A33"/>
    <w:rsid w:val="00870D05"/>
    <w:rsid w:val="00871156"/>
    <w:rsid w:val="00871312"/>
    <w:rsid w:val="00871C28"/>
    <w:rsid w:val="00871E13"/>
    <w:rsid w:val="008726A3"/>
    <w:rsid w:val="00872CEC"/>
    <w:rsid w:val="00872F28"/>
    <w:rsid w:val="00873446"/>
    <w:rsid w:val="00874E93"/>
    <w:rsid w:val="00875757"/>
    <w:rsid w:val="0087693F"/>
    <w:rsid w:val="00876DBC"/>
    <w:rsid w:val="00877547"/>
    <w:rsid w:val="00881712"/>
    <w:rsid w:val="00883598"/>
    <w:rsid w:val="00885249"/>
    <w:rsid w:val="00885626"/>
    <w:rsid w:val="0089098E"/>
    <w:rsid w:val="00891F2A"/>
    <w:rsid w:val="00892541"/>
    <w:rsid w:val="00893CC5"/>
    <w:rsid w:val="00894E70"/>
    <w:rsid w:val="008956D7"/>
    <w:rsid w:val="00895E45"/>
    <w:rsid w:val="008962B6"/>
    <w:rsid w:val="00896768"/>
    <w:rsid w:val="00896B8C"/>
    <w:rsid w:val="00896C13"/>
    <w:rsid w:val="00896F35"/>
    <w:rsid w:val="008972A9"/>
    <w:rsid w:val="00897765"/>
    <w:rsid w:val="008A057D"/>
    <w:rsid w:val="008A148B"/>
    <w:rsid w:val="008A30D8"/>
    <w:rsid w:val="008A414D"/>
    <w:rsid w:val="008A4534"/>
    <w:rsid w:val="008A58AB"/>
    <w:rsid w:val="008A6680"/>
    <w:rsid w:val="008A78F8"/>
    <w:rsid w:val="008A7CC4"/>
    <w:rsid w:val="008B03FD"/>
    <w:rsid w:val="008B0406"/>
    <w:rsid w:val="008B0D85"/>
    <w:rsid w:val="008B16A6"/>
    <w:rsid w:val="008B2F37"/>
    <w:rsid w:val="008B376D"/>
    <w:rsid w:val="008B3EEF"/>
    <w:rsid w:val="008B52D9"/>
    <w:rsid w:val="008B5EB3"/>
    <w:rsid w:val="008B6085"/>
    <w:rsid w:val="008B627D"/>
    <w:rsid w:val="008B653B"/>
    <w:rsid w:val="008B6ED6"/>
    <w:rsid w:val="008C02B8"/>
    <w:rsid w:val="008C050C"/>
    <w:rsid w:val="008C0717"/>
    <w:rsid w:val="008C1E3D"/>
    <w:rsid w:val="008C37E8"/>
    <w:rsid w:val="008C5209"/>
    <w:rsid w:val="008C56A6"/>
    <w:rsid w:val="008C59DB"/>
    <w:rsid w:val="008C5FA1"/>
    <w:rsid w:val="008D303E"/>
    <w:rsid w:val="008D31D2"/>
    <w:rsid w:val="008D31F5"/>
    <w:rsid w:val="008D4065"/>
    <w:rsid w:val="008D4096"/>
    <w:rsid w:val="008D5082"/>
    <w:rsid w:val="008D52A3"/>
    <w:rsid w:val="008D7F6E"/>
    <w:rsid w:val="008E0B29"/>
    <w:rsid w:val="008E332E"/>
    <w:rsid w:val="008E701A"/>
    <w:rsid w:val="008E7544"/>
    <w:rsid w:val="008E767F"/>
    <w:rsid w:val="008E79A7"/>
    <w:rsid w:val="008E7ED5"/>
    <w:rsid w:val="008E7F86"/>
    <w:rsid w:val="008F00C4"/>
    <w:rsid w:val="008F0D93"/>
    <w:rsid w:val="008F2108"/>
    <w:rsid w:val="008F2236"/>
    <w:rsid w:val="008F52C4"/>
    <w:rsid w:val="00900174"/>
    <w:rsid w:val="009009DA"/>
    <w:rsid w:val="00901F9C"/>
    <w:rsid w:val="009038A7"/>
    <w:rsid w:val="00903E85"/>
    <w:rsid w:val="0090418F"/>
    <w:rsid w:val="00904B2B"/>
    <w:rsid w:val="00905767"/>
    <w:rsid w:val="009065B5"/>
    <w:rsid w:val="009071F8"/>
    <w:rsid w:val="0090754B"/>
    <w:rsid w:val="0090796D"/>
    <w:rsid w:val="009104DD"/>
    <w:rsid w:val="00911D22"/>
    <w:rsid w:val="00914A4D"/>
    <w:rsid w:val="009150BA"/>
    <w:rsid w:val="009151A1"/>
    <w:rsid w:val="00916E9E"/>
    <w:rsid w:val="00916F1D"/>
    <w:rsid w:val="0091784C"/>
    <w:rsid w:val="009178F4"/>
    <w:rsid w:val="00917F9D"/>
    <w:rsid w:val="00920311"/>
    <w:rsid w:val="0092058E"/>
    <w:rsid w:val="0092099C"/>
    <w:rsid w:val="0092185E"/>
    <w:rsid w:val="00922040"/>
    <w:rsid w:val="00923AD5"/>
    <w:rsid w:val="0092584E"/>
    <w:rsid w:val="00926031"/>
    <w:rsid w:val="00926179"/>
    <w:rsid w:val="00927D88"/>
    <w:rsid w:val="00932110"/>
    <w:rsid w:val="009325B4"/>
    <w:rsid w:val="009326F5"/>
    <w:rsid w:val="00932EDE"/>
    <w:rsid w:val="009344D2"/>
    <w:rsid w:val="00934A48"/>
    <w:rsid w:val="00935125"/>
    <w:rsid w:val="0093550E"/>
    <w:rsid w:val="00936287"/>
    <w:rsid w:val="00940011"/>
    <w:rsid w:val="00940DBC"/>
    <w:rsid w:val="009430A1"/>
    <w:rsid w:val="009431B6"/>
    <w:rsid w:val="00943A43"/>
    <w:rsid w:val="00945BD6"/>
    <w:rsid w:val="009460A3"/>
    <w:rsid w:val="009461CF"/>
    <w:rsid w:val="0094698E"/>
    <w:rsid w:val="00950D45"/>
    <w:rsid w:val="009512E5"/>
    <w:rsid w:val="00951AE3"/>
    <w:rsid w:val="00952405"/>
    <w:rsid w:val="0095274C"/>
    <w:rsid w:val="00953F50"/>
    <w:rsid w:val="0096239A"/>
    <w:rsid w:val="00962627"/>
    <w:rsid w:val="00962ABF"/>
    <w:rsid w:val="00963463"/>
    <w:rsid w:val="009644B8"/>
    <w:rsid w:val="009649A0"/>
    <w:rsid w:val="00964E9B"/>
    <w:rsid w:val="00965C52"/>
    <w:rsid w:val="00967FDD"/>
    <w:rsid w:val="009713C5"/>
    <w:rsid w:val="00972392"/>
    <w:rsid w:val="009729F8"/>
    <w:rsid w:val="009731E1"/>
    <w:rsid w:val="009734A4"/>
    <w:rsid w:val="00975C52"/>
    <w:rsid w:val="00977B69"/>
    <w:rsid w:val="00977B91"/>
    <w:rsid w:val="00977BDA"/>
    <w:rsid w:val="00977F41"/>
    <w:rsid w:val="00977F7C"/>
    <w:rsid w:val="00980484"/>
    <w:rsid w:val="00980534"/>
    <w:rsid w:val="009823E5"/>
    <w:rsid w:val="00982C1C"/>
    <w:rsid w:val="00983337"/>
    <w:rsid w:val="00983D54"/>
    <w:rsid w:val="009840AA"/>
    <w:rsid w:val="00984E98"/>
    <w:rsid w:val="009850FC"/>
    <w:rsid w:val="00986E71"/>
    <w:rsid w:val="009923F3"/>
    <w:rsid w:val="0099280E"/>
    <w:rsid w:val="009929E9"/>
    <w:rsid w:val="00996528"/>
    <w:rsid w:val="00997D2F"/>
    <w:rsid w:val="009A01C6"/>
    <w:rsid w:val="009A0FD1"/>
    <w:rsid w:val="009A1C3C"/>
    <w:rsid w:val="009A3B3D"/>
    <w:rsid w:val="009A4EC5"/>
    <w:rsid w:val="009A5811"/>
    <w:rsid w:val="009A58E9"/>
    <w:rsid w:val="009A7658"/>
    <w:rsid w:val="009A7C8A"/>
    <w:rsid w:val="009B13FE"/>
    <w:rsid w:val="009B17A9"/>
    <w:rsid w:val="009B1A12"/>
    <w:rsid w:val="009B1D14"/>
    <w:rsid w:val="009B24A4"/>
    <w:rsid w:val="009B3080"/>
    <w:rsid w:val="009B3BC8"/>
    <w:rsid w:val="009B4929"/>
    <w:rsid w:val="009B4BC2"/>
    <w:rsid w:val="009B65A6"/>
    <w:rsid w:val="009B6965"/>
    <w:rsid w:val="009B76B9"/>
    <w:rsid w:val="009C001D"/>
    <w:rsid w:val="009C20E1"/>
    <w:rsid w:val="009C313B"/>
    <w:rsid w:val="009C4EB0"/>
    <w:rsid w:val="009C5175"/>
    <w:rsid w:val="009C6625"/>
    <w:rsid w:val="009C6722"/>
    <w:rsid w:val="009C7942"/>
    <w:rsid w:val="009D22E8"/>
    <w:rsid w:val="009D296D"/>
    <w:rsid w:val="009D3416"/>
    <w:rsid w:val="009D4C7A"/>
    <w:rsid w:val="009D56DB"/>
    <w:rsid w:val="009D59CB"/>
    <w:rsid w:val="009D5E22"/>
    <w:rsid w:val="009D60DB"/>
    <w:rsid w:val="009D6518"/>
    <w:rsid w:val="009D6EA6"/>
    <w:rsid w:val="009D6FC8"/>
    <w:rsid w:val="009D7C05"/>
    <w:rsid w:val="009E049D"/>
    <w:rsid w:val="009E0697"/>
    <w:rsid w:val="009E1577"/>
    <w:rsid w:val="009E2208"/>
    <w:rsid w:val="009E2C47"/>
    <w:rsid w:val="009E39FE"/>
    <w:rsid w:val="009E46B8"/>
    <w:rsid w:val="009E5FD3"/>
    <w:rsid w:val="009E63DD"/>
    <w:rsid w:val="009E7029"/>
    <w:rsid w:val="009F1837"/>
    <w:rsid w:val="009F1CA0"/>
    <w:rsid w:val="009F288B"/>
    <w:rsid w:val="009F3AC2"/>
    <w:rsid w:val="009F474B"/>
    <w:rsid w:val="009F7B65"/>
    <w:rsid w:val="00A00689"/>
    <w:rsid w:val="00A01DCB"/>
    <w:rsid w:val="00A037F5"/>
    <w:rsid w:val="00A05D61"/>
    <w:rsid w:val="00A05F91"/>
    <w:rsid w:val="00A062E5"/>
    <w:rsid w:val="00A06671"/>
    <w:rsid w:val="00A1170B"/>
    <w:rsid w:val="00A11B78"/>
    <w:rsid w:val="00A1350F"/>
    <w:rsid w:val="00A14194"/>
    <w:rsid w:val="00A14409"/>
    <w:rsid w:val="00A1459D"/>
    <w:rsid w:val="00A15D0F"/>
    <w:rsid w:val="00A169BC"/>
    <w:rsid w:val="00A20031"/>
    <w:rsid w:val="00A21417"/>
    <w:rsid w:val="00A2176C"/>
    <w:rsid w:val="00A2274E"/>
    <w:rsid w:val="00A240A4"/>
    <w:rsid w:val="00A244D9"/>
    <w:rsid w:val="00A24716"/>
    <w:rsid w:val="00A26C96"/>
    <w:rsid w:val="00A301C5"/>
    <w:rsid w:val="00A3297E"/>
    <w:rsid w:val="00A33D50"/>
    <w:rsid w:val="00A3560D"/>
    <w:rsid w:val="00A36D25"/>
    <w:rsid w:val="00A40C73"/>
    <w:rsid w:val="00A41ABC"/>
    <w:rsid w:val="00A45524"/>
    <w:rsid w:val="00A455D6"/>
    <w:rsid w:val="00A46008"/>
    <w:rsid w:val="00A5089D"/>
    <w:rsid w:val="00A50BFC"/>
    <w:rsid w:val="00A50CD4"/>
    <w:rsid w:val="00A521BF"/>
    <w:rsid w:val="00A52AF7"/>
    <w:rsid w:val="00A534F9"/>
    <w:rsid w:val="00A55BB5"/>
    <w:rsid w:val="00A564E9"/>
    <w:rsid w:val="00A56E4F"/>
    <w:rsid w:val="00A579CA"/>
    <w:rsid w:val="00A60191"/>
    <w:rsid w:val="00A60F9C"/>
    <w:rsid w:val="00A61088"/>
    <w:rsid w:val="00A61DF3"/>
    <w:rsid w:val="00A6290F"/>
    <w:rsid w:val="00A6362B"/>
    <w:rsid w:val="00A64660"/>
    <w:rsid w:val="00A65C60"/>
    <w:rsid w:val="00A66386"/>
    <w:rsid w:val="00A66AA3"/>
    <w:rsid w:val="00A66B74"/>
    <w:rsid w:val="00A6757F"/>
    <w:rsid w:val="00A677F9"/>
    <w:rsid w:val="00A70097"/>
    <w:rsid w:val="00A71317"/>
    <w:rsid w:val="00A7214F"/>
    <w:rsid w:val="00A723D3"/>
    <w:rsid w:val="00A7294A"/>
    <w:rsid w:val="00A733E1"/>
    <w:rsid w:val="00A73430"/>
    <w:rsid w:val="00A74ED0"/>
    <w:rsid w:val="00A75221"/>
    <w:rsid w:val="00A75624"/>
    <w:rsid w:val="00A7677F"/>
    <w:rsid w:val="00A76DB6"/>
    <w:rsid w:val="00A7725A"/>
    <w:rsid w:val="00A77653"/>
    <w:rsid w:val="00A77BF6"/>
    <w:rsid w:val="00A77D5A"/>
    <w:rsid w:val="00A77DC6"/>
    <w:rsid w:val="00A812BD"/>
    <w:rsid w:val="00A822FF"/>
    <w:rsid w:val="00A83D56"/>
    <w:rsid w:val="00A84CF3"/>
    <w:rsid w:val="00A85416"/>
    <w:rsid w:val="00A85634"/>
    <w:rsid w:val="00A85AE9"/>
    <w:rsid w:val="00A86832"/>
    <w:rsid w:val="00A86EE5"/>
    <w:rsid w:val="00A924E7"/>
    <w:rsid w:val="00A92CFA"/>
    <w:rsid w:val="00A9362B"/>
    <w:rsid w:val="00A9480A"/>
    <w:rsid w:val="00A95E0B"/>
    <w:rsid w:val="00A962E7"/>
    <w:rsid w:val="00AA002E"/>
    <w:rsid w:val="00AA1337"/>
    <w:rsid w:val="00AA1A48"/>
    <w:rsid w:val="00AA2E1F"/>
    <w:rsid w:val="00AA31F2"/>
    <w:rsid w:val="00AA349F"/>
    <w:rsid w:val="00AA3957"/>
    <w:rsid w:val="00AA3F90"/>
    <w:rsid w:val="00AA4AA4"/>
    <w:rsid w:val="00AA4D18"/>
    <w:rsid w:val="00AA6539"/>
    <w:rsid w:val="00AA6CEF"/>
    <w:rsid w:val="00AA6FCE"/>
    <w:rsid w:val="00AB06CF"/>
    <w:rsid w:val="00AB1A9A"/>
    <w:rsid w:val="00AB264C"/>
    <w:rsid w:val="00AB2A0B"/>
    <w:rsid w:val="00AB39D1"/>
    <w:rsid w:val="00AB540D"/>
    <w:rsid w:val="00AB5E77"/>
    <w:rsid w:val="00AB63B2"/>
    <w:rsid w:val="00AB6A02"/>
    <w:rsid w:val="00AB6A0D"/>
    <w:rsid w:val="00AB6DE5"/>
    <w:rsid w:val="00AB6F0C"/>
    <w:rsid w:val="00AB7B5D"/>
    <w:rsid w:val="00AC0054"/>
    <w:rsid w:val="00AC0D71"/>
    <w:rsid w:val="00AC18E4"/>
    <w:rsid w:val="00AC1B87"/>
    <w:rsid w:val="00AC2459"/>
    <w:rsid w:val="00AC26FC"/>
    <w:rsid w:val="00AC302F"/>
    <w:rsid w:val="00AC3062"/>
    <w:rsid w:val="00AC3428"/>
    <w:rsid w:val="00AC5416"/>
    <w:rsid w:val="00AC549C"/>
    <w:rsid w:val="00AC5ACA"/>
    <w:rsid w:val="00AC7858"/>
    <w:rsid w:val="00AD0286"/>
    <w:rsid w:val="00AD038F"/>
    <w:rsid w:val="00AD07EC"/>
    <w:rsid w:val="00AD0C65"/>
    <w:rsid w:val="00AD2218"/>
    <w:rsid w:val="00AD37DE"/>
    <w:rsid w:val="00AD4C99"/>
    <w:rsid w:val="00AD5183"/>
    <w:rsid w:val="00AD68DD"/>
    <w:rsid w:val="00AD6ADB"/>
    <w:rsid w:val="00AD715A"/>
    <w:rsid w:val="00AD730D"/>
    <w:rsid w:val="00AE0522"/>
    <w:rsid w:val="00AE0D32"/>
    <w:rsid w:val="00AE12E2"/>
    <w:rsid w:val="00AE152C"/>
    <w:rsid w:val="00AE1D7B"/>
    <w:rsid w:val="00AE2FB9"/>
    <w:rsid w:val="00AE3492"/>
    <w:rsid w:val="00AE458E"/>
    <w:rsid w:val="00AE4ADD"/>
    <w:rsid w:val="00AE4F51"/>
    <w:rsid w:val="00AE57DA"/>
    <w:rsid w:val="00AE5BA4"/>
    <w:rsid w:val="00AE799F"/>
    <w:rsid w:val="00AF27FC"/>
    <w:rsid w:val="00AF2BB5"/>
    <w:rsid w:val="00AF2FEF"/>
    <w:rsid w:val="00AF3099"/>
    <w:rsid w:val="00AF346A"/>
    <w:rsid w:val="00AF3C70"/>
    <w:rsid w:val="00AF6686"/>
    <w:rsid w:val="00AF79BF"/>
    <w:rsid w:val="00AF7C82"/>
    <w:rsid w:val="00AF7E7D"/>
    <w:rsid w:val="00B004D7"/>
    <w:rsid w:val="00B00686"/>
    <w:rsid w:val="00B0072D"/>
    <w:rsid w:val="00B012F8"/>
    <w:rsid w:val="00B03D17"/>
    <w:rsid w:val="00B04035"/>
    <w:rsid w:val="00B0408B"/>
    <w:rsid w:val="00B05985"/>
    <w:rsid w:val="00B05AE2"/>
    <w:rsid w:val="00B05D0E"/>
    <w:rsid w:val="00B06E02"/>
    <w:rsid w:val="00B1141C"/>
    <w:rsid w:val="00B14375"/>
    <w:rsid w:val="00B152F3"/>
    <w:rsid w:val="00B164EF"/>
    <w:rsid w:val="00B17800"/>
    <w:rsid w:val="00B17891"/>
    <w:rsid w:val="00B17CCA"/>
    <w:rsid w:val="00B17DF1"/>
    <w:rsid w:val="00B20ED0"/>
    <w:rsid w:val="00B214A1"/>
    <w:rsid w:val="00B22084"/>
    <w:rsid w:val="00B235A7"/>
    <w:rsid w:val="00B25CD3"/>
    <w:rsid w:val="00B27196"/>
    <w:rsid w:val="00B27CE2"/>
    <w:rsid w:val="00B3164B"/>
    <w:rsid w:val="00B33448"/>
    <w:rsid w:val="00B33FFE"/>
    <w:rsid w:val="00B35F1C"/>
    <w:rsid w:val="00B377FC"/>
    <w:rsid w:val="00B4270F"/>
    <w:rsid w:val="00B42D7A"/>
    <w:rsid w:val="00B44678"/>
    <w:rsid w:val="00B45E16"/>
    <w:rsid w:val="00B45F69"/>
    <w:rsid w:val="00B460DA"/>
    <w:rsid w:val="00B46A3C"/>
    <w:rsid w:val="00B50413"/>
    <w:rsid w:val="00B507C9"/>
    <w:rsid w:val="00B5382A"/>
    <w:rsid w:val="00B53971"/>
    <w:rsid w:val="00B54332"/>
    <w:rsid w:val="00B54583"/>
    <w:rsid w:val="00B54F68"/>
    <w:rsid w:val="00B551D0"/>
    <w:rsid w:val="00B56E5A"/>
    <w:rsid w:val="00B5795E"/>
    <w:rsid w:val="00B6022F"/>
    <w:rsid w:val="00B6087E"/>
    <w:rsid w:val="00B61F7D"/>
    <w:rsid w:val="00B6205B"/>
    <w:rsid w:val="00B6333F"/>
    <w:rsid w:val="00B63C92"/>
    <w:rsid w:val="00B647E4"/>
    <w:rsid w:val="00B64973"/>
    <w:rsid w:val="00B65194"/>
    <w:rsid w:val="00B65CA7"/>
    <w:rsid w:val="00B665D6"/>
    <w:rsid w:val="00B66956"/>
    <w:rsid w:val="00B67EEB"/>
    <w:rsid w:val="00B70C53"/>
    <w:rsid w:val="00B714C5"/>
    <w:rsid w:val="00B71D8B"/>
    <w:rsid w:val="00B747BD"/>
    <w:rsid w:val="00B75B91"/>
    <w:rsid w:val="00B760D7"/>
    <w:rsid w:val="00B76D42"/>
    <w:rsid w:val="00B770DF"/>
    <w:rsid w:val="00B776AC"/>
    <w:rsid w:val="00B778C6"/>
    <w:rsid w:val="00B825C6"/>
    <w:rsid w:val="00B830D9"/>
    <w:rsid w:val="00B83733"/>
    <w:rsid w:val="00B84572"/>
    <w:rsid w:val="00B847F6"/>
    <w:rsid w:val="00B84D39"/>
    <w:rsid w:val="00B85059"/>
    <w:rsid w:val="00B86C5C"/>
    <w:rsid w:val="00B86E2E"/>
    <w:rsid w:val="00B8764E"/>
    <w:rsid w:val="00B87FC5"/>
    <w:rsid w:val="00B95FE8"/>
    <w:rsid w:val="00B9681A"/>
    <w:rsid w:val="00BA04AE"/>
    <w:rsid w:val="00BA0800"/>
    <w:rsid w:val="00BA28FE"/>
    <w:rsid w:val="00BA2F24"/>
    <w:rsid w:val="00BA3CB1"/>
    <w:rsid w:val="00BA4330"/>
    <w:rsid w:val="00BA5ACC"/>
    <w:rsid w:val="00BA6A93"/>
    <w:rsid w:val="00BA783C"/>
    <w:rsid w:val="00BB0579"/>
    <w:rsid w:val="00BB0895"/>
    <w:rsid w:val="00BB09F2"/>
    <w:rsid w:val="00BB0DFE"/>
    <w:rsid w:val="00BB208B"/>
    <w:rsid w:val="00BB4654"/>
    <w:rsid w:val="00BB57A9"/>
    <w:rsid w:val="00BB58A8"/>
    <w:rsid w:val="00BB5BA0"/>
    <w:rsid w:val="00BB6DCC"/>
    <w:rsid w:val="00BC15DB"/>
    <w:rsid w:val="00BC2747"/>
    <w:rsid w:val="00BC2F8A"/>
    <w:rsid w:val="00BC4562"/>
    <w:rsid w:val="00BC542B"/>
    <w:rsid w:val="00BC6DBA"/>
    <w:rsid w:val="00BC7A2D"/>
    <w:rsid w:val="00BD0DBE"/>
    <w:rsid w:val="00BD136E"/>
    <w:rsid w:val="00BD3221"/>
    <w:rsid w:val="00BD35B7"/>
    <w:rsid w:val="00BD3C1F"/>
    <w:rsid w:val="00BD41D8"/>
    <w:rsid w:val="00BD52B2"/>
    <w:rsid w:val="00BD5AEC"/>
    <w:rsid w:val="00BD5BA5"/>
    <w:rsid w:val="00BD5DE4"/>
    <w:rsid w:val="00BD63C9"/>
    <w:rsid w:val="00BD65B4"/>
    <w:rsid w:val="00BD66CD"/>
    <w:rsid w:val="00BD6F0F"/>
    <w:rsid w:val="00BD6F81"/>
    <w:rsid w:val="00BD747D"/>
    <w:rsid w:val="00BD758B"/>
    <w:rsid w:val="00BE202B"/>
    <w:rsid w:val="00BE2682"/>
    <w:rsid w:val="00BE377A"/>
    <w:rsid w:val="00BE4466"/>
    <w:rsid w:val="00BE48BC"/>
    <w:rsid w:val="00BE4F20"/>
    <w:rsid w:val="00BE5BF9"/>
    <w:rsid w:val="00BE6492"/>
    <w:rsid w:val="00BE6770"/>
    <w:rsid w:val="00BE6A3B"/>
    <w:rsid w:val="00BE6B62"/>
    <w:rsid w:val="00BE754C"/>
    <w:rsid w:val="00BE7775"/>
    <w:rsid w:val="00BF0FC0"/>
    <w:rsid w:val="00BF1B98"/>
    <w:rsid w:val="00BF23DA"/>
    <w:rsid w:val="00BF26A4"/>
    <w:rsid w:val="00BF26E7"/>
    <w:rsid w:val="00BF572F"/>
    <w:rsid w:val="00BF5A17"/>
    <w:rsid w:val="00BF6EC7"/>
    <w:rsid w:val="00BF757B"/>
    <w:rsid w:val="00BF7686"/>
    <w:rsid w:val="00C01E92"/>
    <w:rsid w:val="00C02086"/>
    <w:rsid w:val="00C04250"/>
    <w:rsid w:val="00C07817"/>
    <w:rsid w:val="00C07A6D"/>
    <w:rsid w:val="00C10331"/>
    <w:rsid w:val="00C10775"/>
    <w:rsid w:val="00C10F6A"/>
    <w:rsid w:val="00C125BD"/>
    <w:rsid w:val="00C1435C"/>
    <w:rsid w:val="00C1554C"/>
    <w:rsid w:val="00C16296"/>
    <w:rsid w:val="00C16BF3"/>
    <w:rsid w:val="00C1731F"/>
    <w:rsid w:val="00C177E3"/>
    <w:rsid w:val="00C20606"/>
    <w:rsid w:val="00C206A2"/>
    <w:rsid w:val="00C21065"/>
    <w:rsid w:val="00C21618"/>
    <w:rsid w:val="00C21D0B"/>
    <w:rsid w:val="00C21D4A"/>
    <w:rsid w:val="00C21DD8"/>
    <w:rsid w:val="00C22BC4"/>
    <w:rsid w:val="00C22FAB"/>
    <w:rsid w:val="00C2312C"/>
    <w:rsid w:val="00C23898"/>
    <w:rsid w:val="00C239C7"/>
    <w:rsid w:val="00C23C33"/>
    <w:rsid w:val="00C23E05"/>
    <w:rsid w:val="00C2427B"/>
    <w:rsid w:val="00C26DE2"/>
    <w:rsid w:val="00C3206D"/>
    <w:rsid w:val="00C32558"/>
    <w:rsid w:val="00C328B5"/>
    <w:rsid w:val="00C32B5F"/>
    <w:rsid w:val="00C32FBD"/>
    <w:rsid w:val="00C33F97"/>
    <w:rsid w:val="00C342F1"/>
    <w:rsid w:val="00C35598"/>
    <w:rsid w:val="00C35890"/>
    <w:rsid w:val="00C35926"/>
    <w:rsid w:val="00C36127"/>
    <w:rsid w:val="00C362DD"/>
    <w:rsid w:val="00C367A6"/>
    <w:rsid w:val="00C36902"/>
    <w:rsid w:val="00C374DB"/>
    <w:rsid w:val="00C41B2F"/>
    <w:rsid w:val="00C41FB0"/>
    <w:rsid w:val="00C4239B"/>
    <w:rsid w:val="00C429B7"/>
    <w:rsid w:val="00C435AB"/>
    <w:rsid w:val="00C450E1"/>
    <w:rsid w:val="00C458CD"/>
    <w:rsid w:val="00C46F6F"/>
    <w:rsid w:val="00C47012"/>
    <w:rsid w:val="00C470E6"/>
    <w:rsid w:val="00C4733C"/>
    <w:rsid w:val="00C47A25"/>
    <w:rsid w:val="00C50DB3"/>
    <w:rsid w:val="00C51C8A"/>
    <w:rsid w:val="00C52A8B"/>
    <w:rsid w:val="00C532D5"/>
    <w:rsid w:val="00C540AB"/>
    <w:rsid w:val="00C56AE2"/>
    <w:rsid w:val="00C56F61"/>
    <w:rsid w:val="00C57430"/>
    <w:rsid w:val="00C5791A"/>
    <w:rsid w:val="00C6027C"/>
    <w:rsid w:val="00C60988"/>
    <w:rsid w:val="00C60C34"/>
    <w:rsid w:val="00C60C5E"/>
    <w:rsid w:val="00C62371"/>
    <w:rsid w:val="00C62750"/>
    <w:rsid w:val="00C62C91"/>
    <w:rsid w:val="00C63636"/>
    <w:rsid w:val="00C63BDF"/>
    <w:rsid w:val="00C65D6C"/>
    <w:rsid w:val="00C66A35"/>
    <w:rsid w:val="00C6719D"/>
    <w:rsid w:val="00C675BF"/>
    <w:rsid w:val="00C67AA8"/>
    <w:rsid w:val="00C67ABC"/>
    <w:rsid w:val="00C67BE3"/>
    <w:rsid w:val="00C70155"/>
    <w:rsid w:val="00C70ED3"/>
    <w:rsid w:val="00C72064"/>
    <w:rsid w:val="00C725C7"/>
    <w:rsid w:val="00C727F1"/>
    <w:rsid w:val="00C72C3B"/>
    <w:rsid w:val="00C730A0"/>
    <w:rsid w:val="00C74304"/>
    <w:rsid w:val="00C74952"/>
    <w:rsid w:val="00C74EA8"/>
    <w:rsid w:val="00C7506C"/>
    <w:rsid w:val="00C755D6"/>
    <w:rsid w:val="00C7758A"/>
    <w:rsid w:val="00C77B72"/>
    <w:rsid w:val="00C77CD0"/>
    <w:rsid w:val="00C80E25"/>
    <w:rsid w:val="00C81207"/>
    <w:rsid w:val="00C82131"/>
    <w:rsid w:val="00C833AC"/>
    <w:rsid w:val="00C84A4E"/>
    <w:rsid w:val="00C84E55"/>
    <w:rsid w:val="00C85197"/>
    <w:rsid w:val="00C8651B"/>
    <w:rsid w:val="00C86CE3"/>
    <w:rsid w:val="00C86DEE"/>
    <w:rsid w:val="00C8764A"/>
    <w:rsid w:val="00C919AD"/>
    <w:rsid w:val="00C94E21"/>
    <w:rsid w:val="00C9533B"/>
    <w:rsid w:val="00C96337"/>
    <w:rsid w:val="00C96860"/>
    <w:rsid w:val="00C969CF"/>
    <w:rsid w:val="00C97677"/>
    <w:rsid w:val="00C97E6C"/>
    <w:rsid w:val="00C97EFD"/>
    <w:rsid w:val="00CA1ADA"/>
    <w:rsid w:val="00CA366E"/>
    <w:rsid w:val="00CA3D5C"/>
    <w:rsid w:val="00CA3D83"/>
    <w:rsid w:val="00CA3EFA"/>
    <w:rsid w:val="00CA4CCE"/>
    <w:rsid w:val="00CA56E8"/>
    <w:rsid w:val="00CB11AF"/>
    <w:rsid w:val="00CB262A"/>
    <w:rsid w:val="00CB2F6D"/>
    <w:rsid w:val="00CB370D"/>
    <w:rsid w:val="00CB434C"/>
    <w:rsid w:val="00CB4848"/>
    <w:rsid w:val="00CB49BC"/>
    <w:rsid w:val="00CB6CDA"/>
    <w:rsid w:val="00CB7407"/>
    <w:rsid w:val="00CB7B39"/>
    <w:rsid w:val="00CC1ABE"/>
    <w:rsid w:val="00CC2411"/>
    <w:rsid w:val="00CC27DD"/>
    <w:rsid w:val="00CC53BF"/>
    <w:rsid w:val="00CC69A7"/>
    <w:rsid w:val="00CC6C0E"/>
    <w:rsid w:val="00CC6CE7"/>
    <w:rsid w:val="00CD0C6C"/>
    <w:rsid w:val="00CD1218"/>
    <w:rsid w:val="00CD19F4"/>
    <w:rsid w:val="00CD2BE8"/>
    <w:rsid w:val="00CD314E"/>
    <w:rsid w:val="00CD5120"/>
    <w:rsid w:val="00CD5261"/>
    <w:rsid w:val="00CD52BA"/>
    <w:rsid w:val="00CD77C9"/>
    <w:rsid w:val="00CD7CD0"/>
    <w:rsid w:val="00CE05AF"/>
    <w:rsid w:val="00CE1048"/>
    <w:rsid w:val="00CE149B"/>
    <w:rsid w:val="00CE1DE8"/>
    <w:rsid w:val="00CE2A4D"/>
    <w:rsid w:val="00CE300D"/>
    <w:rsid w:val="00CE3686"/>
    <w:rsid w:val="00CE3832"/>
    <w:rsid w:val="00CE5C21"/>
    <w:rsid w:val="00CE6333"/>
    <w:rsid w:val="00CE6E0C"/>
    <w:rsid w:val="00CF1A23"/>
    <w:rsid w:val="00CF1E16"/>
    <w:rsid w:val="00CF27C8"/>
    <w:rsid w:val="00CF2F66"/>
    <w:rsid w:val="00CF3BA9"/>
    <w:rsid w:val="00D0062B"/>
    <w:rsid w:val="00D007C5"/>
    <w:rsid w:val="00D018BB"/>
    <w:rsid w:val="00D030C1"/>
    <w:rsid w:val="00D0351D"/>
    <w:rsid w:val="00D03A88"/>
    <w:rsid w:val="00D0499E"/>
    <w:rsid w:val="00D050E5"/>
    <w:rsid w:val="00D06EA8"/>
    <w:rsid w:val="00D10E95"/>
    <w:rsid w:val="00D118DD"/>
    <w:rsid w:val="00D1254B"/>
    <w:rsid w:val="00D12E84"/>
    <w:rsid w:val="00D1372D"/>
    <w:rsid w:val="00D14669"/>
    <w:rsid w:val="00D1480D"/>
    <w:rsid w:val="00D1525E"/>
    <w:rsid w:val="00D15BD6"/>
    <w:rsid w:val="00D16772"/>
    <w:rsid w:val="00D177B4"/>
    <w:rsid w:val="00D21FD7"/>
    <w:rsid w:val="00D23E2F"/>
    <w:rsid w:val="00D2434F"/>
    <w:rsid w:val="00D24BFD"/>
    <w:rsid w:val="00D2502E"/>
    <w:rsid w:val="00D252AE"/>
    <w:rsid w:val="00D259FF"/>
    <w:rsid w:val="00D273B6"/>
    <w:rsid w:val="00D27599"/>
    <w:rsid w:val="00D27EAE"/>
    <w:rsid w:val="00D27FFE"/>
    <w:rsid w:val="00D301BE"/>
    <w:rsid w:val="00D30AD1"/>
    <w:rsid w:val="00D30E1D"/>
    <w:rsid w:val="00D3295E"/>
    <w:rsid w:val="00D32C5E"/>
    <w:rsid w:val="00D35217"/>
    <w:rsid w:val="00D3648B"/>
    <w:rsid w:val="00D36D1E"/>
    <w:rsid w:val="00D41F2D"/>
    <w:rsid w:val="00D4236B"/>
    <w:rsid w:val="00D44168"/>
    <w:rsid w:val="00D4473C"/>
    <w:rsid w:val="00D4579C"/>
    <w:rsid w:val="00D461E7"/>
    <w:rsid w:val="00D466FF"/>
    <w:rsid w:val="00D477BD"/>
    <w:rsid w:val="00D47976"/>
    <w:rsid w:val="00D52207"/>
    <w:rsid w:val="00D52ECD"/>
    <w:rsid w:val="00D53500"/>
    <w:rsid w:val="00D5364C"/>
    <w:rsid w:val="00D54D7F"/>
    <w:rsid w:val="00D55588"/>
    <w:rsid w:val="00D5565C"/>
    <w:rsid w:val="00D5569F"/>
    <w:rsid w:val="00D55AC1"/>
    <w:rsid w:val="00D56C70"/>
    <w:rsid w:val="00D57214"/>
    <w:rsid w:val="00D60BEE"/>
    <w:rsid w:val="00D61A50"/>
    <w:rsid w:val="00D64ADD"/>
    <w:rsid w:val="00D64BE2"/>
    <w:rsid w:val="00D66134"/>
    <w:rsid w:val="00D662E0"/>
    <w:rsid w:val="00D667EB"/>
    <w:rsid w:val="00D67EA4"/>
    <w:rsid w:val="00D7021F"/>
    <w:rsid w:val="00D71FBE"/>
    <w:rsid w:val="00D7312F"/>
    <w:rsid w:val="00D73FFD"/>
    <w:rsid w:val="00D74637"/>
    <w:rsid w:val="00D74BE1"/>
    <w:rsid w:val="00D757A0"/>
    <w:rsid w:val="00D75D37"/>
    <w:rsid w:val="00D81D3E"/>
    <w:rsid w:val="00D83F35"/>
    <w:rsid w:val="00D84A8B"/>
    <w:rsid w:val="00D8705D"/>
    <w:rsid w:val="00D90725"/>
    <w:rsid w:val="00D91312"/>
    <w:rsid w:val="00D91E17"/>
    <w:rsid w:val="00D92DC7"/>
    <w:rsid w:val="00D94074"/>
    <w:rsid w:val="00D94076"/>
    <w:rsid w:val="00D94301"/>
    <w:rsid w:val="00D9491C"/>
    <w:rsid w:val="00D95476"/>
    <w:rsid w:val="00D97B73"/>
    <w:rsid w:val="00DA0341"/>
    <w:rsid w:val="00DA08A8"/>
    <w:rsid w:val="00DA2683"/>
    <w:rsid w:val="00DA3BEC"/>
    <w:rsid w:val="00DA531F"/>
    <w:rsid w:val="00DA7A42"/>
    <w:rsid w:val="00DB08CB"/>
    <w:rsid w:val="00DB0D29"/>
    <w:rsid w:val="00DB1075"/>
    <w:rsid w:val="00DB3ED2"/>
    <w:rsid w:val="00DB4581"/>
    <w:rsid w:val="00DB5087"/>
    <w:rsid w:val="00DB57AB"/>
    <w:rsid w:val="00DB59CD"/>
    <w:rsid w:val="00DB5A3E"/>
    <w:rsid w:val="00DB7E40"/>
    <w:rsid w:val="00DC366D"/>
    <w:rsid w:val="00DC3685"/>
    <w:rsid w:val="00DC583E"/>
    <w:rsid w:val="00DC5A73"/>
    <w:rsid w:val="00DC6344"/>
    <w:rsid w:val="00DC6E03"/>
    <w:rsid w:val="00DC73B8"/>
    <w:rsid w:val="00DC7E2E"/>
    <w:rsid w:val="00DD0698"/>
    <w:rsid w:val="00DD0D09"/>
    <w:rsid w:val="00DD113D"/>
    <w:rsid w:val="00DD1470"/>
    <w:rsid w:val="00DD1F9C"/>
    <w:rsid w:val="00DD274C"/>
    <w:rsid w:val="00DD3844"/>
    <w:rsid w:val="00DD6E6E"/>
    <w:rsid w:val="00DE1A4E"/>
    <w:rsid w:val="00DE29B1"/>
    <w:rsid w:val="00DE4256"/>
    <w:rsid w:val="00DE46F8"/>
    <w:rsid w:val="00DE4BC8"/>
    <w:rsid w:val="00DE4E24"/>
    <w:rsid w:val="00DE501C"/>
    <w:rsid w:val="00DE6A16"/>
    <w:rsid w:val="00DE760B"/>
    <w:rsid w:val="00DE7945"/>
    <w:rsid w:val="00DF2336"/>
    <w:rsid w:val="00DF45E2"/>
    <w:rsid w:val="00DF501C"/>
    <w:rsid w:val="00DF5EAF"/>
    <w:rsid w:val="00E00233"/>
    <w:rsid w:val="00E00E86"/>
    <w:rsid w:val="00E01867"/>
    <w:rsid w:val="00E01DFA"/>
    <w:rsid w:val="00E02A24"/>
    <w:rsid w:val="00E02C83"/>
    <w:rsid w:val="00E02F1A"/>
    <w:rsid w:val="00E04059"/>
    <w:rsid w:val="00E04086"/>
    <w:rsid w:val="00E0460B"/>
    <w:rsid w:val="00E05BCF"/>
    <w:rsid w:val="00E06157"/>
    <w:rsid w:val="00E07DA4"/>
    <w:rsid w:val="00E11063"/>
    <w:rsid w:val="00E123CC"/>
    <w:rsid w:val="00E1329C"/>
    <w:rsid w:val="00E132A4"/>
    <w:rsid w:val="00E13584"/>
    <w:rsid w:val="00E1398B"/>
    <w:rsid w:val="00E14942"/>
    <w:rsid w:val="00E15ABE"/>
    <w:rsid w:val="00E167EA"/>
    <w:rsid w:val="00E2142D"/>
    <w:rsid w:val="00E22826"/>
    <w:rsid w:val="00E241EE"/>
    <w:rsid w:val="00E258A4"/>
    <w:rsid w:val="00E26C00"/>
    <w:rsid w:val="00E274AE"/>
    <w:rsid w:val="00E275EB"/>
    <w:rsid w:val="00E30623"/>
    <w:rsid w:val="00E31074"/>
    <w:rsid w:val="00E316AA"/>
    <w:rsid w:val="00E316D2"/>
    <w:rsid w:val="00E31EFE"/>
    <w:rsid w:val="00E32086"/>
    <w:rsid w:val="00E326A1"/>
    <w:rsid w:val="00E33289"/>
    <w:rsid w:val="00E33A4A"/>
    <w:rsid w:val="00E33AEE"/>
    <w:rsid w:val="00E34150"/>
    <w:rsid w:val="00E354C2"/>
    <w:rsid w:val="00E356B5"/>
    <w:rsid w:val="00E37B78"/>
    <w:rsid w:val="00E42295"/>
    <w:rsid w:val="00E42593"/>
    <w:rsid w:val="00E4293B"/>
    <w:rsid w:val="00E42FD7"/>
    <w:rsid w:val="00E432BC"/>
    <w:rsid w:val="00E433EF"/>
    <w:rsid w:val="00E45C6F"/>
    <w:rsid w:val="00E46357"/>
    <w:rsid w:val="00E468F1"/>
    <w:rsid w:val="00E46E58"/>
    <w:rsid w:val="00E5235A"/>
    <w:rsid w:val="00E55ABB"/>
    <w:rsid w:val="00E5772B"/>
    <w:rsid w:val="00E57DB1"/>
    <w:rsid w:val="00E60A13"/>
    <w:rsid w:val="00E617E7"/>
    <w:rsid w:val="00E61F5D"/>
    <w:rsid w:val="00E64408"/>
    <w:rsid w:val="00E64494"/>
    <w:rsid w:val="00E653F0"/>
    <w:rsid w:val="00E676AE"/>
    <w:rsid w:val="00E7031D"/>
    <w:rsid w:val="00E719EC"/>
    <w:rsid w:val="00E72F5F"/>
    <w:rsid w:val="00E74E13"/>
    <w:rsid w:val="00E755C8"/>
    <w:rsid w:val="00E76550"/>
    <w:rsid w:val="00E77554"/>
    <w:rsid w:val="00E81A41"/>
    <w:rsid w:val="00E8257E"/>
    <w:rsid w:val="00E8279C"/>
    <w:rsid w:val="00E82E15"/>
    <w:rsid w:val="00E8429B"/>
    <w:rsid w:val="00E842CB"/>
    <w:rsid w:val="00E86B19"/>
    <w:rsid w:val="00E8757B"/>
    <w:rsid w:val="00E87709"/>
    <w:rsid w:val="00E87B1E"/>
    <w:rsid w:val="00E90A1F"/>
    <w:rsid w:val="00E91EA2"/>
    <w:rsid w:val="00E91FD2"/>
    <w:rsid w:val="00E924F7"/>
    <w:rsid w:val="00E9326A"/>
    <w:rsid w:val="00E938AE"/>
    <w:rsid w:val="00E93FB9"/>
    <w:rsid w:val="00E949DB"/>
    <w:rsid w:val="00E9518A"/>
    <w:rsid w:val="00EA12D1"/>
    <w:rsid w:val="00EA2600"/>
    <w:rsid w:val="00EA2A26"/>
    <w:rsid w:val="00EA3576"/>
    <w:rsid w:val="00EA3890"/>
    <w:rsid w:val="00EA3C7D"/>
    <w:rsid w:val="00EA6179"/>
    <w:rsid w:val="00EA66B1"/>
    <w:rsid w:val="00EA673F"/>
    <w:rsid w:val="00EA7AD5"/>
    <w:rsid w:val="00EB1554"/>
    <w:rsid w:val="00EB1C44"/>
    <w:rsid w:val="00EB1F06"/>
    <w:rsid w:val="00EB30FF"/>
    <w:rsid w:val="00EB310A"/>
    <w:rsid w:val="00EB3C60"/>
    <w:rsid w:val="00EB4158"/>
    <w:rsid w:val="00EB4A26"/>
    <w:rsid w:val="00EB4AFB"/>
    <w:rsid w:val="00EB5AC1"/>
    <w:rsid w:val="00EB668C"/>
    <w:rsid w:val="00EC0E73"/>
    <w:rsid w:val="00EC11AA"/>
    <w:rsid w:val="00EC1BC7"/>
    <w:rsid w:val="00EC20ED"/>
    <w:rsid w:val="00EC36A4"/>
    <w:rsid w:val="00EC4CC5"/>
    <w:rsid w:val="00EC53A2"/>
    <w:rsid w:val="00EC5625"/>
    <w:rsid w:val="00EC7AF1"/>
    <w:rsid w:val="00ED0746"/>
    <w:rsid w:val="00ED2FB9"/>
    <w:rsid w:val="00ED334F"/>
    <w:rsid w:val="00ED3B57"/>
    <w:rsid w:val="00ED5253"/>
    <w:rsid w:val="00ED5DB3"/>
    <w:rsid w:val="00ED706D"/>
    <w:rsid w:val="00ED7781"/>
    <w:rsid w:val="00ED7957"/>
    <w:rsid w:val="00EE03B4"/>
    <w:rsid w:val="00EE0E6C"/>
    <w:rsid w:val="00EE12A5"/>
    <w:rsid w:val="00EE3D2E"/>
    <w:rsid w:val="00EE4D7E"/>
    <w:rsid w:val="00EE4DF0"/>
    <w:rsid w:val="00EE542C"/>
    <w:rsid w:val="00EF04D6"/>
    <w:rsid w:val="00EF24BB"/>
    <w:rsid w:val="00EF2E70"/>
    <w:rsid w:val="00EF485F"/>
    <w:rsid w:val="00EF4FBB"/>
    <w:rsid w:val="00EF633F"/>
    <w:rsid w:val="00EF64C9"/>
    <w:rsid w:val="00EF6A85"/>
    <w:rsid w:val="00EF7516"/>
    <w:rsid w:val="00F001B7"/>
    <w:rsid w:val="00F00921"/>
    <w:rsid w:val="00F00C2E"/>
    <w:rsid w:val="00F01566"/>
    <w:rsid w:val="00F03D74"/>
    <w:rsid w:val="00F03FBF"/>
    <w:rsid w:val="00F05471"/>
    <w:rsid w:val="00F06360"/>
    <w:rsid w:val="00F068B3"/>
    <w:rsid w:val="00F06AC9"/>
    <w:rsid w:val="00F07C9C"/>
    <w:rsid w:val="00F07FC5"/>
    <w:rsid w:val="00F10FF3"/>
    <w:rsid w:val="00F1136E"/>
    <w:rsid w:val="00F119B9"/>
    <w:rsid w:val="00F11CB8"/>
    <w:rsid w:val="00F1203C"/>
    <w:rsid w:val="00F1275F"/>
    <w:rsid w:val="00F14664"/>
    <w:rsid w:val="00F15F8B"/>
    <w:rsid w:val="00F1632C"/>
    <w:rsid w:val="00F20209"/>
    <w:rsid w:val="00F20AA0"/>
    <w:rsid w:val="00F21DC8"/>
    <w:rsid w:val="00F22167"/>
    <w:rsid w:val="00F23597"/>
    <w:rsid w:val="00F23A46"/>
    <w:rsid w:val="00F23BF9"/>
    <w:rsid w:val="00F25536"/>
    <w:rsid w:val="00F259B1"/>
    <w:rsid w:val="00F259DB"/>
    <w:rsid w:val="00F3057D"/>
    <w:rsid w:val="00F32300"/>
    <w:rsid w:val="00F331F3"/>
    <w:rsid w:val="00F36355"/>
    <w:rsid w:val="00F3650D"/>
    <w:rsid w:val="00F3666A"/>
    <w:rsid w:val="00F36BF0"/>
    <w:rsid w:val="00F36EFD"/>
    <w:rsid w:val="00F400C7"/>
    <w:rsid w:val="00F40DA5"/>
    <w:rsid w:val="00F40EA3"/>
    <w:rsid w:val="00F41328"/>
    <w:rsid w:val="00F42512"/>
    <w:rsid w:val="00F47FC8"/>
    <w:rsid w:val="00F47FE9"/>
    <w:rsid w:val="00F51E2B"/>
    <w:rsid w:val="00F51EF7"/>
    <w:rsid w:val="00F5323F"/>
    <w:rsid w:val="00F535EF"/>
    <w:rsid w:val="00F55A46"/>
    <w:rsid w:val="00F56179"/>
    <w:rsid w:val="00F5723F"/>
    <w:rsid w:val="00F5726E"/>
    <w:rsid w:val="00F574CA"/>
    <w:rsid w:val="00F575DD"/>
    <w:rsid w:val="00F57B8E"/>
    <w:rsid w:val="00F604A7"/>
    <w:rsid w:val="00F61943"/>
    <w:rsid w:val="00F622DA"/>
    <w:rsid w:val="00F63C05"/>
    <w:rsid w:val="00F63EAC"/>
    <w:rsid w:val="00F64C37"/>
    <w:rsid w:val="00F65F9D"/>
    <w:rsid w:val="00F66A3E"/>
    <w:rsid w:val="00F672EE"/>
    <w:rsid w:val="00F67778"/>
    <w:rsid w:val="00F67D95"/>
    <w:rsid w:val="00F70853"/>
    <w:rsid w:val="00F70E3B"/>
    <w:rsid w:val="00F711D0"/>
    <w:rsid w:val="00F7143B"/>
    <w:rsid w:val="00F7146E"/>
    <w:rsid w:val="00F71EF6"/>
    <w:rsid w:val="00F72CF5"/>
    <w:rsid w:val="00F73ADB"/>
    <w:rsid w:val="00F742C7"/>
    <w:rsid w:val="00F751E6"/>
    <w:rsid w:val="00F752A1"/>
    <w:rsid w:val="00F75AC2"/>
    <w:rsid w:val="00F75CAF"/>
    <w:rsid w:val="00F7744F"/>
    <w:rsid w:val="00F77ABD"/>
    <w:rsid w:val="00F83070"/>
    <w:rsid w:val="00F8318C"/>
    <w:rsid w:val="00F84FA0"/>
    <w:rsid w:val="00F855F1"/>
    <w:rsid w:val="00F85A62"/>
    <w:rsid w:val="00F85CDB"/>
    <w:rsid w:val="00F85E86"/>
    <w:rsid w:val="00F8714F"/>
    <w:rsid w:val="00F905B6"/>
    <w:rsid w:val="00F90B3A"/>
    <w:rsid w:val="00F914B3"/>
    <w:rsid w:val="00F91BAD"/>
    <w:rsid w:val="00F92398"/>
    <w:rsid w:val="00F92962"/>
    <w:rsid w:val="00F93292"/>
    <w:rsid w:val="00F93A78"/>
    <w:rsid w:val="00F93F54"/>
    <w:rsid w:val="00F94957"/>
    <w:rsid w:val="00F95433"/>
    <w:rsid w:val="00F95B71"/>
    <w:rsid w:val="00F95C14"/>
    <w:rsid w:val="00F961BD"/>
    <w:rsid w:val="00F970EF"/>
    <w:rsid w:val="00F979B9"/>
    <w:rsid w:val="00F97AF7"/>
    <w:rsid w:val="00FA0121"/>
    <w:rsid w:val="00FA3004"/>
    <w:rsid w:val="00FA4375"/>
    <w:rsid w:val="00FA4AA9"/>
    <w:rsid w:val="00FA558E"/>
    <w:rsid w:val="00FA7137"/>
    <w:rsid w:val="00FB0087"/>
    <w:rsid w:val="00FB1086"/>
    <w:rsid w:val="00FB146A"/>
    <w:rsid w:val="00FB16AC"/>
    <w:rsid w:val="00FB1E18"/>
    <w:rsid w:val="00FB304F"/>
    <w:rsid w:val="00FB44A2"/>
    <w:rsid w:val="00FB46A4"/>
    <w:rsid w:val="00FB4D15"/>
    <w:rsid w:val="00FB6195"/>
    <w:rsid w:val="00FB63E5"/>
    <w:rsid w:val="00FB6946"/>
    <w:rsid w:val="00FB72AC"/>
    <w:rsid w:val="00FC1237"/>
    <w:rsid w:val="00FC1BEC"/>
    <w:rsid w:val="00FC2EDB"/>
    <w:rsid w:val="00FC4730"/>
    <w:rsid w:val="00FC4864"/>
    <w:rsid w:val="00FC4B9C"/>
    <w:rsid w:val="00FC5FB9"/>
    <w:rsid w:val="00FC600E"/>
    <w:rsid w:val="00FC6D15"/>
    <w:rsid w:val="00FD1604"/>
    <w:rsid w:val="00FD178A"/>
    <w:rsid w:val="00FD18C7"/>
    <w:rsid w:val="00FD19E0"/>
    <w:rsid w:val="00FD22AD"/>
    <w:rsid w:val="00FD25C6"/>
    <w:rsid w:val="00FD2BBD"/>
    <w:rsid w:val="00FD314E"/>
    <w:rsid w:val="00FD4A33"/>
    <w:rsid w:val="00FD4B5E"/>
    <w:rsid w:val="00FD660E"/>
    <w:rsid w:val="00FD693C"/>
    <w:rsid w:val="00FD6B6C"/>
    <w:rsid w:val="00FE088F"/>
    <w:rsid w:val="00FE3498"/>
    <w:rsid w:val="00FE3FBF"/>
    <w:rsid w:val="00FE51E2"/>
    <w:rsid w:val="00FE5877"/>
    <w:rsid w:val="00FE713E"/>
    <w:rsid w:val="00FE75F9"/>
    <w:rsid w:val="00FF020B"/>
    <w:rsid w:val="00FF1B56"/>
    <w:rsid w:val="00FF24D4"/>
    <w:rsid w:val="00FF2BE9"/>
    <w:rsid w:val="00FF480C"/>
    <w:rsid w:val="00FF4C3B"/>
    <w:rsid w:val="00FF5530"/>
    <w:rsid w:val="00FF562F"/>
    <w:rsid w:val="00FF583F"/>
    <w:rsid w:val="00FF5947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04AA9"/>
  <w15:docId w15:val="{8065837D-C3BB-4DB2-AAE2-261ABF1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D7"/>
  </w:style>
  <w:style w:type="paragraph" w:styleId="1">
    <w:name w:val="heading 1"/>
    <w:basedOn w:val="a"/>
    <w:next w:val="a"/>
    <w:link w:val="10"/>
    <w:uiPriority w:val="9"/>
    <w:qFormat/>
    <w:rsid w:val="00BB0DFE"/>
    <w:pPr>
      <w:keepNext/>
      <w:keepLines/>
      <w:suppressAutoHyphens/>
      <w:spacing w:after="240" w:line="360" w:lineRule="auto"/>
      <w:ind w:firstLine="709"/>
      <w:contextualSpacing/>
      <w:jc w:val="both"/>
      <w:outlineLvl w:val="0"/>
    </w:pPr>
    <w:rPr>
      <w:rFonts w:ascii="Arial" w:eastAsiaTheme="majorEastAsia" w:hAnsi="Arial" w:cstheme="majorBidi"/>
      <w:b/>
      <w:caps/>
      <w:spacing w:val="20"/>
      <w:sz w:val="28"/>
      <w:szCs w:val="32"/>
      <w:u w:val="double"/>
    </w:rPr>
  </w:style>
  <w:style w:type="paragraph" w:styleId="2">
    <w:name w:val="heading 2"/>
    <w:basedOn w:val="1"/>
    <w:next w:val="a"/>
    <w:link w:val="20"/>
    <w:uiPriority w:val="9"/>
    <w:unhideWhenUsed/>
    <w:qFormat/>
    <w:rsid w:val="00850C14"/>
    <w:pPr>
      <w:spacing w:before="120" w:after="60"/>
      <w:outlineLvl w:val="1"/>
    </w:pPr>
    <w:rPr>
      <w:rFonts w:ascii="Tahoma" w:hAnsi="Tahoma"/>
      <w:b w:val="0"/>
      <w:i/>
      <w:caps w:val="0"/>
      <w:color w:val="262626" w:themeColor="text1" w:themeTint="D9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4BB"/>
  </w:style>
  <w:style w:type="paragraph" w:styleId="a5">
    <w:name w:val="footer"/>
    <w:basedOn w:val="a"/>
    <w:link w:val="a6"/>
    <w:uiPriority w:val="99"/>
    <w:unhideWhenUsed/>
    <w:rsid w:val="00EF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4BB"/>
  </w:style>
  <w:style w:type="paragraph" w:customStyle="1" w:styleId="a7">
    <w:name w:val="Чертежный"/>
    <w:rsid w:val="00EF24B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02E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4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3C5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090C"/>
    <w:rPr>
      <w:color w:val="0000FF"/>
      <w:u w:val="single"/>
    </w:rPr>
  </w:style>
  <w:style w:type="paragraph" w:styleId="ad">
    <w:name w:val="caption"/>
    <w:basedOn w:val="a"/>
    <w:next w:val="a"/>
    <w:uiPriority w:val="35"/>
    <w:unhideWhenUsed/>
    <w:qFormat/>
    <w:rsid w:val="004345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DFE"/>
    <w:rPr>
      <w:rFonts w:ascii="Arial" w:eastAsiaTheme="majorEastAsia" w:hAnsi="Arial" w:cstheme="majorBidi"/>
      <w:b/>
      <w:caps/>
      <w:spacing w:val="20"/>
      <w:sz w:val="28"/>
      <w:szCs w:val="32"/>
      <w:u w:val="double"/>
    </w:rPr>
  </w:style>
  <w:style w:type="paragraph" w:styleId="ae">
    <w:name w:val="TOC Heading"/>
    <w:basedOn w:val="1"/>
    <w:next w:val="a"/>
    <w:uiPriority w:val="39"/>
    <w:unhideWhenUsed/>
    <w:qFormat/>
    <w:rsid w:val="00A56E4F"/>
    <w:pPr>
      <w:suppressAutoHyphens w:val="0"/>
      <w:spacing w:before="24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26E1"/>
    <w:pPr>
      <w:tabs>
        <w:tab w:val="right" w:leader="dot" w:pos="9345"/>
      </w:tabs>
      <w:spacing w:after="100"/>
    </w:pPr>
    <w:rPr>
      <w:rFonts w:ascii="Times New Roman" w:eastAsia="Calibri" w:hAnsi="Times New Roman" w:cs="Times New Roman"/>
      <w:noProof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2513A2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a"/>
    <w:uiPriority w:val="39"/>
    <w:rsid w:val="00894E70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39"/>
    <w:rsid w:val="00B214A1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semiHidden/>
    <w:unhideWhenUsed/>
    <w:rsid w:val="00CD121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121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121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121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121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50C14"/>
    <w:rPr>
      <w:rFonts w:ascii="Tahoma" w:eastAsiaTheme="majorEastAsia" w:hAnsi="Tahoma" w:cstheme="majorBidi"/>
      <w:i/>
      <w:color w:val="262626" w:themeColor="text1" w:themeTint="D9"/>
      <w:spacing w:val="20"/>
      <w:sz w:val="28"/>
      <w:szCs w:val="26"/>
    </w:rPr>
  </w:style>
  <w:style w:type="paragraph" w:styleId="af5">
    <w:name w:val="Subtitle"/>
    <w:basedOn w:val="a"/>
    <w:next w:val="a"/>
    <w:link w:val="af6"/>
    <w:uiPriority w:val="11"/>
    <w:qFormat/>
    <w:rsid w:val="00D447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D4473C"/>
    <w:rPr>
      <w:rFonts w:eastAsiaTheme="minorEastAsia"/>
      <w:color w:val="5A5A5A" w:themeColor="text1" w:themeTint="A5"/>
      <w:spacing w:val="15"/>
    </w:rPr>
  </w:style>
  <w:style w:type="paragraph" w:styleId="22">
    <w:name w:val="toc 2"/>
    <w:basedOn w:val="a"/>
    <w:next w:val="a"/>
    <w:autoRedefine/>
    <w:uiPriority w:val="39"/>
    <w:unhideWhenUsed/>
    <w:rsid w:val="00E1398B"/>
    <w:pPr>
      <w:spacing w:after="100"/>
      <w:ind w:left="220"/>
    </w:pPr>
  </w:style>
  <w:style w:type="paragraph" w:customStyle="1" w:styleId="13">
    <w:name w:val="Обычный1"/>
    <w:basedOn w:val="a"/>
    <w:link w:val="CharChar"/>
    <w:rsid w:val="00D10E9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3"/>
    <w:rsid w:val="00D10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h.inme.technolog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0F84-7AB0-48A5-A580-E9A4C83A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27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РПЛВ</vt:lpstr>
    </vt:vector>
  </TitlesOfParts>
  <Manager>Никифоров ДВ</Manager>
  <Company>ВНИИИМТ</Company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РПЛВ</dc:title>
  <dc:creator>Никифоров ДВ</dc:creator>
  <cp:keywords>М-ЛАЙН</cp:keywords>
  <cp:lastModifiedBy>Илья Волков</cp:lastModifiedBy>
  <cp:revision>7</cp:revision>
  <cp:lastPrinted>2025-05-20T10:44:00Z</cp:lastPrinted>
  <dcterms:created xsi:type="dcterms:W3CDTF">2025-07-09T11:32:00Z</dcterms:created>
  <dcterms:modified xsi:type="dcterms:W3CDTF">2025-09-11T09:04:00Z</dcterms:modified>
</cp:coreProperties>
</file>